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8B22B" w14:textId="1F3982D1" w:rsidR="008A107F" w:rsidRPr="00F333C9" w:rsidRDefault="001B5382">
      <w:pPr>
        <w:rPr>
          <w:color w:val="000000" w:themeColor="text1"/>
        </w:rPr>
      </w:pPr>
      <w:r w:rsidRPr="00F333C9">
        <w:rPr>
          <w:rFonts w:ascii="Calibri" w:eastAsia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3A861" wp14:editId="7DE2CFEC">
                <wp:simplePos x="0" y="0"/>
                <wp:positionH relativeFrom="column">
                  <wp:posOffset>0</wp:posOffset>
                </wp:positionH>
                <wp:positionV relativeFrom="paragraph">
                  <wp:posOffset>-8222</wp:posOffset>
                </wp:positionV>
                <wp:extent cx="6000750" cy="318770"/>
                <wp:effectExtent l="0" t="0" r="19050" b="2413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C5A50C" w14:textId="1ECF2B55" w:rsidR="001B5382" w:rsidRDefault="001B5382" w:rsidP="001B5382">
                            <w:pPr>
                              <w:pStyle w:val="Heading1"/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732510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APPLICATION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FOR </w:t>
                            </w:r>
                            <w:r w:rsidRPr="00732510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NAGA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AKI YAMAMOTO KAIZEN AWARD – </w:t>
                            </w:r>
                            <w:r w:rsidRPr="00CE320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21</w:t>
                            </w:r>
                          </w:p>
                          <w:p w14:paraId="1859A1EA" w14:textId="77777777" w:rsidR="001B5382" w:rsidRPr="00951AE3" w:rsidRDefault="001B5382" w:rsidP="001B5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3A861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0;margin-top:-.65pt;width:472.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" fillcolor="window" strokeweight=".5pt">
                <v:textbox>
                  <w:txbxContent>
                    <w:p w14:paraId="6BC5A50C" w14:textId="1ECF2B55" w:rsidR="001B5382" w:rsidRDefault="001B5382" w:rsidP="001B5382">
                      <w:pPr>
                        <w:pStyle w:val="Heading1"/>
                        <w:spacing w:line="360" w:lineRule="auto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732510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APPLICATION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FOR </w:t>
                      </w:r>
                      <w:r w:rsidRPr="00732510">
                        <w:rPr>
                          <w:rFonts w:asciiTheme="minorHAnsi" w:hAnsiTheme="minorHAnsi"/>
                          <w:b/>
                          <w:sz w:val="28"/>
                        </w:rPr>
                        <w:t>NAGA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AKI YAMAMOTO KAIZEN AWARD – </w:t>
                      </w:r>
                      <w:r w:rsidRPr="00CE3209">
                        <w:rPr>
                          <w:rFonts w:asciiTheme="minorHAnsi" w:hAnsiTheme="minorHAnsi"/>
                          <w:b/>
                          <w:sz w:val="28"/>
                        </w:rPr>
                        <w:t>20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21</w:t>
                      </w:r>
                    </w:p>
                    <w:p w14:paraId="1859A1EA" w14:textId="77777777" w:rsidR="001B5382" w:rsidRPr="00951AE3" w:rsidRDefault="001B5382" w:rsidP="001B5382"/>
                  </w:txbxContent>
                </v:textbox>
              </v:shape>
            </w:pict>
          </mc:Fallback>
        </mc:AlternateContent>
      </w:r>
    </w:p>
    <w:p w14:paraId="7210B081" w14:textId="05502D8B" w:rsidR="00DE0C99" w:rsidRPr="00F333C9" w:rsidRDefault="00DE0C99" w:rsidP="006F40A2">
      <w:pPr>
        <w:spacing w:after="0" w:line="240" w:lineRule="auto"/>
        <w:rPr>
          <w:color w:val="000000" w:themeColor="text1"/>
        </w:rPr>
      </w:pPr>
    </w:p>
    <w:p w14:paraId="5F2C526C" w14:textId="77777777" w:rsidR="00DE0C99" w:rsidRPr="00F333C9" w:rsidRDefault="00DE0C99" w:rsidP="00DE0C99">
      <w:pPr>
        <w:spacing w:after="0" w:line="240" w:lineRule="auto"/>
        <w:rPr>
          <w:rFonts w:ascii="Monotype Corsiva" w:eastAsia="Yu Mincho" w:hAnsi="Monotype Corsiva"/>
          <w:color w:val="000000" w:themeColor="text1"/>
          <w:sz w:val="110"/>
          <w:szCs w:val="110"/>
        </w:rPr>
      </w:pPr>
      <w:r w:rsidRPr="00F333C9">
        <w:rPr>
          <w:b/>
          <w:bCs/>
          <w:i/>
          <w:iCs/>
          <w:color w:val="000000" w:themeColor="text1"/>
          <w:sz w:val="24"/>
          <w:szCs w:val="24"/>
          <w:u w:val="single"/>
        </w:rPr>
        <w:t>Notes to Applicants:</w:t>
      </w:r>
    </w:p>
    <w:p w14:paraId="103E64FA" w14:textId="7C6A8117" w:rsidR="00234E30" w:rsidRPr="00F333C9" w:rsidRDefault="00234E30" w:rsidP="00DE0C99">
      <w:pPr>
        <w:pStyle w:val="ListParagraph"/>
        <w:numPr>
          <w:ilvl w:val="0"/>
          <w:numId w:val="1"/>
        </w:numPr>
        <w:ind w:right="206"/>
        <w:rPr>
          <w:color w:val="000000" w:themeColor="text1"/>
          <w:sz w:val="24"/>
          <w:szCs w:val="24"/>
        </w:rPr>
      </w:pPr>
      <w:r w:rsidRPr="00F333C9">
        <w:rPr>
          <w:color w:val="000000" w:themeColor="text1"/>
          <w:sz w:val="24"/>
          <w:szCs w:val="24"/>
        </w:rPr>
        <w:t>Those institutions who have won at least a Merit Award in JASTECA 5S Competition are eligible to apply for this Award</w:t>
      </w:r>
    </w:p>
    <w:p w14:paraId="4262E728" w14:textId="77123313" w:rsidR="00DE0C99" w:rsidRPr="00F333C9" w:rsidRDefault="00DE0C99" w:rsidP="00DE0C99">
      <w:pPr>
        <w:pStyle w:val="ListParagraph"/>
        <w:numPr>
          <w:ilvl w:val="0"/>
          <w:numId w:val="1"/>
        </w:numPr>
        <w:ind w:right="206"/>
        <w:rPr>
          <w:color w:val="000000" w:themeColor="text1"/>
          <w:sz w:val="24"/>
          <w:szCs w:val="24"/>
        </w:rPr>
      </w:pPr>
      <w:r w:rsidRPr="00F333C9">
        <w:rPr>
          <w:color w:val="000000" w:themeColor="text1"/>
          <w:sz w:val="24"/>
          <w:szCs w:val="24"/>
        </w:rPr>
        <w:t xml:space="preserve">Kindly fill up the application by using </w:t>
      </w:r>
      <w:r w:rsidR="005E342A" w:rsidRPr="00F333C9">
        <w:rPr>
          <w:color w:val="000000" w:themeColor="text1"/>
          <w:sz w:val="24"/>
          <w:szCs w:val="24"/>
        </w:rPr>
        <w:t>computer and</w:t>
      </w:r>
      <w:r w:rsidRPr="00F333C9">
        <w:rPr>
          <w:color w:val="000000" w:themeColor="text1"/>
          <w:sz w:val="24"/>
          <w:szCs w:val="24"/>
        </w:rPr>
        <w:t xml:space="preserve"> avoid handwriting. </w:t>
      </w:r>
    </w:p>
    <w:p w14:paraId="674AAEEA" w14:textId="77777777" w:rsidR="00DE0C99" w:rsidRPr="00F333C9" w:rsidRDefault="00DE0C99" w:rsidP="00DE0C9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F333C9">
        <w:rPr>
          <w:color w:val="000000" w:themeColor="text1"/>
          <w:sz w:val="24"/>
          <w:szCs w:val="24"/>
        </w:rPr>
        <w:t>Clearly mention the address of the audit location</w:t>
      </w:r>
    </w:p>
    <w:p w14:paraId="3725287E" w14:textId="44CFD104" w:rsidR="00DE0C99" w:rsidRDefault="00DE0C99" w:rsidP="00DE0C9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F333C9">
        <w:rPr>
          <w:color w:val="000000" w:themeColor="text1"/>
          <w:sz w:val="24"/>
          <w:szCs w:val="24"/>
        </w:rPr>
        <w:t xml:space="preserve">Submitting </w:t>
      </w:r>
      <w:r w:rsidR="00FC4046" w:rsidRPr="00F333C9">
        <w:rPr>
          <w:color w:val="000000" w:themeColor="text1"/>
          <w:sz w:val="24"/>
          <w:szCs w:val="24"/>
        </w:rPr>
        <w:t>KIZEN manual</w:t>
      </w:r>
      <w:r w:rsidRPr="00F333C9">
        <w:rPr>
          <w:color w:val="000000" w:themeColor="text1"/>
          <w:sz w:val="24"/>
          <w:szCs w:val="24"/>
        </w:rPr>
        <w:t xml:space="preserve"> </w:t>
      </w:r>
      <w:r w:rsidR="00FC4046" w:rsidRPr="00F333C9">
        <w:rPr>
          <w:color w:val="000000" w:themeColor="text1"/>
          <w:sz w:val="24"/>
          <w:szCs w:val="24"/>
        </w:rPr>
        <w:t>which</w:t>
      </w:r>
      <w:r w:rsidRPr="00F333C9">
        <w:rPr>
          <w:color w:val="000000" w:themeColor="text1"/>
          <w:sz w:val="24"/>
          <w:szCs w:val="24"/>
        </w:rPr>
        <w:t xml:space="preserve"> include detailed information of areas mentioned in this application in soft format (PDF) is required for all the applicants </w:t>
      </w:r>
    </w:p>
    <w:p w14:paraId="73924DB5" w14:textId="19DA9C2E" w:rsidR="003216B0" w:rsidRPr="00F333C9" w:rsidRDefault="003216B0" w:rsidP="00DE0C9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Manual on KIZEN Implementation should be submitted covering all the areas mention in this application </w:t>
      </w:r>
    </w:p>
    <w:p w14:paraId="43CBF1AA" w14:textId="3C124EC7" w:rsidR="00C71CC9" w:rsidRPr="009D7932" w:rsidRDefault="00DE0C99" w:rsidP="009D793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333C9">
        <w:rPr>
          <w:color w:val="000000" w:themeColor="text1"/>
          <w:sz w:val="24"/>
          <w:szCs w:val="24"/>
        </w:rPr>
        <w:t>Clear route map to the audit location and organization chart is required to be attached by all applicants</w:t>
      </w:r>
      <w:r w:rsidRPr="00F333C9">
        <w:rPr>
          <w:color w:val="000000" w:themeColor="text1"/>
        </w:rPr>
        <w:t xml:space="preserve">. </w:t>
      </w:r>
    </w:p>
    <w:p w14:paraId="486F1E6F" w14:textId="2AD4F56C" w:rsidR="00C71CC9" w:rsidRPr="006F7ACC" w:rsidRDefault="00C71CC9" w:rsidP="00C71CC9">
      <w:pPr>
        <w:pStyle w:val="Heading3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6F7ACC">
        <w:rPr>
          <w:rFonts w:asciiTheme="minorHAnsi" w:hAnsiTheme="minorHAnsi"/>
          <w:b/>
          <w:bCs/>
          <w:color w:val="000000" w:themeColor="text1"/>
          <w:sz w:val="28"/>
          <w:szCs w:val="28"/>
        </w:rPr>
        <w:t>Section A: Details of the Institution</w:t>
      </w:r>
    </w:p>
    <w:p w14:paraId="46D80BA6" w14:textId="77777777" w:rsidR="00C71CC9" w:rsidRPr="00F333C9" w:rsidRDefault="00C71CC9" w:rsidP="00C71CC9">
      <w:pPr>
        <w:rPr>
          <w:color w:val="000000" w:themeColor="text1"/>
        </w:rPr>
      </w:pPr>
    </w:p>
    <w:p w14:paraId="69EF5B0B" w14:textId="77777777" w:rsidR="00C71CC9" w:rsidRPr="00F333C9" w:rsidRDefault="00C71CC9" w:rsidP="00C71CC9">
      <w:pPr>
        <w:pStyle w:val="ListParagraph"/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F333C9">
        <w:rPr>
          <w:rFonts w:eastAsia="Times New Roman" w:cs="Times New Roman"/>
          <w:b/>
          <w:bCs/>
          <w:color w:val="000000" w:themeColor="text1"/>
          <w:sz w:val="24"/>
          <w:szCs w:val="24"/>
        </w:rPr>
        <w:t>Name of Organization &amp; Address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F333C9" w:rsidRPr="00F333C9" w14:paraId="41D26CEF" w14:textId="77777777" w:rsidTr="00CD2FCF">
        <w:tc>
          <w:tcPr>
            <w:tcW w:w="10004" w:type="dxa"/>
          </w:tcPr>
          <w:p w14:paraId="1E84A338" w14:textId="77777777" w:rsidR="00C71CC9" w:rsidRPr="00F333C9" w:rsidRDefault="00C71CC9" w:rsidP="00CD2FCF">
            <w:pPr>
              <w:pStyle w:val="ListParagraph"/>
              <w:keepNext/>
              <w:spacing w:line="360" w:lineRule="auto"/>
              <w:ind w:left="0"/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176563C" w14:textId="77777777" w:rsidR="00C71CC9" w:rsidRPr="00F333C9" w:rsidRDefault="00C71CC9" w:rsidP="00CD2FCF">
            <w:pPr>
              <w:pStyle w:val="ListParagraph"/>
              <w:keepNext/>
              <w:spacing w:line="360" w:lineRule="auto"/>
              <w:ind w:left="0"/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3D73329" w14:textId="77777777" w:rsidR="00C71CC9" w:rsidRPr="00F333C9" w:rsidRDefault="00C71CC9" w:rsidP="00CD2FCF">
            <w:pPr>
              <w:pStyle w:val="ListParagraph"/>
              <w:keepNext/>
              <w:spacing w:line="360" w:lineRule="auto"/>
              <w:ind w:left="0"/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0A9D9C7" w14:textId="77777777" w:rsidR="00C71CC9" w:rsidRPr="00F333C9" w:rsidRDefault="00C71CC9" w:rsidP="00C71CC9">
      <w:pPr>
        <w:pStyle w:val="ListParagraph"/>
        <w:spacing w:after="0" w:line="360" w:lineRule="auto"/>
        <w:ind w:left="36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4F146FAC" w14:textId="1690AF4F" w:rsidR="00C71CC9" w:rsidRPr="00F333C9" w:rsidRDefault="00C71CC9" w:rsidP="00C71CC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F333C9">
        <w:rPr>
          <w:rFonts w:eastAsia="Times New Roman" w:cs="Times New Roman"/>
          <w:b/>
          <w:bCs/>
          <w:color w:val="000000" w:themeColor="text1"/>
          <w:sz w:val="24"/>
          <w:szCs w:val="24"/>
        </w:rPr>
        <w:t>Contact Person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4"/>
        <w:gridCol w:w="1349"/>
        <w:gridCol w:w="2314"/>
        <w:gridCol w:w="992"/>
        <w:gridCol w:w="2597"/>
      </w:tblGrid>
      <w:tr w:rsidR="00F333C9" w:rsidRPr="00F333C9" w14:paraId="2435946F" w14:textId="77777777" w:rsidTr="00C71CC9">
        <w:trPr>
          <w:trHeight w:val="252"/>
        </w:trPr>
        <w:tc>
          <w:tcPr>
            <w:tcW w:w="1336" w:type="dxa"/>
            <w:vAlign w:val="center"/>
          </w:tcPr>
          <w:p w14:paraId="348BAA0C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320" w:type="dxa"/>
            <w:gridSpan w:val="4"/>
            <w:vAlign w:val="center"/>
          </w:tcPr>
          <w:p w14:paraId="6D075204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(Dr./Mr./Mrs./Ms./…..)</w:t>
            </w:r>
          </w:p>
          <w:p w14:paraId="4CE2647B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59F8263E" w14:textId="77777777" w:rsidTr="00C71CC9">
        <w:trPr>
          <w:trHeight w:val="251"/>
        </w:trPr>
        <w:tc>
          <w:tcPr>
            <w:tcW w:w="1336" w:type="dxa"/>
            <w:vAlign w:val="center"/>
          </w:tcPr>
          <w:p w14:paraId="38C0B3E5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7320" w:type="dxa"/>
            <w:gridSpan w:val="4"/>
            <w:vAlign w:val="center"/>
          </w:tcPr>
          <w:p w14:paraId="53C22451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6C066AB3" w14:textId="77777777" w:rsidTr="00C71CC9">
        <w:trPr>
          <w:trHeight w:val="889"/>
        </w:trPr>
        <w:tc>
          <w:tcPr>
            <w:tcW w:w="1336" w:type="dxa"/>
            <w:vAlign w:val="center"/>
          </w:tcPr>
          <w:p w14:paraId="1FE00B2A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Mailing Address</w:t>
            </w:r>
          </w:p>
        </w:tc>
        <w:tc>
          <w:tcPr>
            <w:tcW w:w="7320" w:type="dxa"/>
            <w:gridSpan w:val="4"/>
            <w:vAlign w:val="center"/>
          </w:tcPr>
          <w:p w14:paraId="711920A6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7A739F5C" w14:textId="77777777" w:rsidTr="00C71CC9">
        <w:tc>
          <w:tcPr>
            <w:tcW w:w="1336" w:type="dxa"/>
            <w:vMerge w:val="restart"/>
            <w:vAlign w:val="center"/>
          </w:tcPr>
          <w:p w14:paraId="4D385288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Contact Details</w:t>
            </w:r>
          </w:p>
        </w:tc>
        <w:tc>
          <w:tcPr>
            <w:tcW w:w="1356" w:type="dxa"/>
            <w:vAlign w:val="center"/>
          </w:tcPr>
          <w:p w14:paraId="04C30ED7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Fixed Line</w:t>
            </w:r>
          </w:p>
        </w:tc>
        <w:tc>
          <w:tcPr>
            <w:tcW w:w="2342" w:type="dxa"/>
            <w:vAlign w:val="center"/>
          </w:tcPr>
          <w:p w14:paraId="4A1D0301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092058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2630" w:type="dxa"/>
            <w:vAlign w:val="center"/>
          </w:tcPr>
          <w:p w14:paraId="372AA7C9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3BF16E33" w14:textId="77777777" w:rsidTr="00C71CC9">
        <w:tc>
          <w:tcPr>
            <w:tcW w:w="1336" w:type="dxa"/>
            <w:vMerge/>
            <w:vAlign w:val="center"/>
          </w:tcPr>
          <w:p w14:paraId="40B5885B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F3CCF52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2342" w:type="dxa"/>
            <w:vAlign w:val="center"/>
          </w:tcPr>
          <w:p w14:paraId="2AEA4279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4F2F2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E mail</w:t>
            </w:r>
          </w:p>
        </w:tc>
        <w:tc>
          <w:tcPr>
            <w:tcW w:w="2630" w:type="dxa"/>
            <w:vAlign w:val="center"/>
          </w:tcPr>
          <w:p w14:paraId="70E929B1" w14:textId="77777777" w:rsidR="00C71CC9" w:rsidRPr="00F333C9" w:rsidRDefault="00C71CC9" w:rsidP="00CD2FCF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56CD48" w14:textId="391DEDC4" w:rsidR="00C97B62" w:rsidRPr="00F333C9" w:rsidRDefault="00C97B62" w:rsidP="00C97B62">
      <w:pPr>
        <w:pStyle w:val="ListParagraph"/>
        <w:numPr>
          <w:ilvl w:val="0"/>
          <w:numId w:val="2"/>
        </w:numPr>
        <w:spacing w:after="0" w:line="360" w:lineRule="auto"/>
        <w:ind w:right="9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F333C9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>Incorporation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1408"/>
        <w:gridCol w:w="1158"/>
        <w:gridCol w:w="992"/>
        <w:gridCol w:w="1276"/>
        <w:gridCol w:w="941"/>
      </w:tblGrid>
      <w:tr w:rsidR="00F333C9" w:rsidRPr="00F333C9" w14:paraId="7DB6484F" w14:textId="77777777" w:rsidTr="0019425F"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17CEB69F" w14:textId="2A0024D4" w:rsidR="00C97B62" w:rsidRPr="00F333C9" w:rsidRDefault="00C97B62" w:rsidP="004465A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53" w:right="9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333C9">
              <w:rPr>
                <w:rFonts w:ascii="Calibri" w:hAnsi="Calibri"/>
                <w:color w:val="000000" w:themeColor="text1"/>
              </w:rPr>
              <w:t>Date of Incorporation of the Institute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2C8" w14:textId="77777777" w:rsidR="00C97B62" w:rsidRPr="00F333C9" w:rsidRDefault="00C97B62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7040B6EB" w14:textId="7ED51E60" w:rsidR="00C97B62" w:rsidRPr="00F333C9" w:rsidRDefault="00C97B62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5DC6C0E8" w14:textId="77777777" w:rsidTr="0019425F">
        <w:trPr>
          <w:trHeight w:hRule="exact" w:val="170"/>
        </w:trPr>
        <w:tc>
          <w:tcPr>
            <w:tcW w:w="3241" w:type="dxa"/>
            <w:vAlign w:val="center"/>
          </w:tcPr>
          <w:p w14:paraId="679696A0" w14:textId="77777777" w:rsidR="0019425F" w:rsidRPr="00F333C9" w:rsidRDefault="0019425F" w:rsidP="0019425F">
            <w:pPr>
              <w:pStyle w:val="ListParagraph"/>
              <w:spacing w:after="0" w:line="360" w:lineRule="auto"/>
              <w:ind w:left="453" w:right="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1D6560" w14:textId="77777777" w:rsidR="0019425F" w:rsidRPr="00F333C9" w:rsidRDefault="0019425F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3E8CFF3C" w14:textId="77777777" w:rsidTr="0019425F"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5500F11D" w14:textId="2020F11F" w:rsidR="00C97B62" w:rsidRPr="00F333C9" w:rsidRDefault="00C97B62" w:rsidP="004465A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53" w:right="9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333C9">
              <w:rPr>
                <w:rFonts w:ascii="Calibri" w:hAnsi="Calibri"/>
                <w:color w:val="000000" w:themeColor="text1"/>
              </w:rPr>
              <w:t>Date of Commencement of Operation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D2A2" w14:textId="77777777" w:rsidR="00C97B62" w:rsidRPr="00F333C9" w:rsidRDefault="00C97B62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202ECD77" w14:textId="523DE0E0" w:rsidR="00C97B62" w:rsidRPr="00F333C9" w:rsidRDefault="00C97B62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2F9A215F" w14:textId="77777777" w:rsidTr="0019425F">
        <w:trPr>
          <w:trHeight w:hRule="exact" w:val="170"/>
        </w:trPr>
        <w:tc>
          <w:tcPr>
            <w:tcW w:w="3241" w:type="dxa"/>
            <w:vAlign w:val="center"/>
          </w:tcPr>
          <w:p w14:paraId="62587EEB" w14:textId="77777777" w:rsidR="0019425F" w:rsidRPr="00F333C9" w:rsidRDefault="0019425F" w:rsidP="0019425F">
            <w:pPr>
              <w:pStyle w:val="ListParagraph"/>
              <w:spacing w:after="0" w:line="360" w:lineRule="auto"/>
              <w:ind w:left="453" w:right="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09EB70" w14:textId="77777777" w:rsidR="0019425F" w:rsidRPr="00F333C9" w:rsidRDefault="0019425F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2F9C5572" w14:textId="77777777" w:rsidTr="0019425F"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422872B2" w14:textId="4EB5DE17" w:rsidR="00C97B62" w:rsidRPr="00F333C9" w:rsidRDefault="00C97B62" w:rsidP="004465A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53" w:right="9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333C9">
              <w:rPr>
                <w:rFonts w:ascii="Calibri" w:hAnsi="Calibri"/>
                <w:color w:val="000000" w:themeColor="text1"/>
              </w:rPr>
              <w:t>Principal Activities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93C" w14:textId="77777777" w:rsidR="00C97B62" w:rsidRPr="00F333C9" w:rsidRDefault="00C97B62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0CB8A122" w14:textId="77777777" w:rsidR="00C97B62" w:rsidRPr="00F333C9" w:rsidRDefault="00C97B62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24C4DE99" w14:textId="64542FBF" w:rsidR="00C97B62" w:rsidRPr="00F333C9" w:rsidRDefault="00C97B62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0A95963A" w14:textId="77777777" w:rsidTr="0019425F">
        <w:trPr>
          <w:trHeight w:hRule="exact" w:val="170"/>
        </w:trPr>
        <w:tc>
          <w:tcPr>
            <w:tcW w:w="3241" w:type="dxa"/>
            <w:vAlign w:val="center"/>
          </w:tcPr>
          <w:p w14:paraId="2556E16A" w14:textId="77777777" w:rsidR="0019425F" w:rsidRPr="00F333C9" w:rsidRDefault="0019425F" w:rsidP="0019425F">
            <w:pPr>
              <w:pStyle w:val="ListParagraph"/>
              <w:spacing w:after="0" w:line="360" w:lineRule="auto"/>
              <w:ind w:left="453" w:right="9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775" w:type="dxa"/>
            <w:gridSpan w:val="5"/>
            <w:tcBorders>
              <w:top w:val="single" w:sz="4" w:space="0" w:color="auto"/>
            </w:tcBorders>
          </w:tcPr>
          <w:p w14:paraId="11126ABD" w14:textId="77777777" w:rsidR="0019425F" w:rsidRPr="00F333C9" w:rsidRDefault="0019425F" w:rsidP="00C97B62">
            <w:pPr>
              <w:spacing w:after="0" w:line="360" w:lineRule="auto"/>
              <w:ind w:right="9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1A577DD4" w14:textId="77777777" w:rsidTr="0019425F">
        <w:tc>
          <w:tcPr>
            <w:tcW w:w="3241" w:type="dxa"/>
            <w:vAlign w:val="center"/>
          </w:tcPr>
          <w:p w14:paraId="1B86C34B" w14:textId="5B3609AA" w:rsidR="004465A1" w:rsidRPr="00F333C9" w:rsidRDefault="004465A1" w:rsidP="004465A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53" w:right="9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333C9">
              <w:rPr>
                <w:rFonts w:ascii="Calibri" w:hAnsi="Calibri"/>
                <w:color w:val="000000" w:themeColor="text1"/>
              </w:rPr>
              <w:t>Ownership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14:paraId="5A3E0A0E" w14:textId="77777777" w:rsidR="004465A1" w:rsidRPr="00F333C9" w:rsidRDefault="004465A1" w:rsidP="004465A1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Local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313" w14:textId="3E3CBDEE" w:rsidR="004465A1" w:rsidRPr="00F333C9" w:rsidRDefault="004465A1" w:rsidP="004465A1">
            <w:pPr>
              <w:spacing w:after="0" w:line="360" w:lineRule="auto"/>
              <w:ind w:right="90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2695E80" w14:textId="0A65D69A" w:rsidR="004465A1" w:rsidRPr="00F333C9" w:rsidRDefault="004465A1" w:rsidP="004465A1">
            <w:pPr>
              <w:spacing w:after="0" w:line="360" w:lineRule="auto"/>
              <w:ind w:right="90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F5B117E" w14:textId="613CDF4D" w:rsidR="004465A1" w:rsidRPr="00F333C9" w:rsidRDefault="004465A1" w:rsidP="004465A1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Foreign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D5A9" w14:textId="3E1F149A" w:rsidR="004465A1" w:rsidRPr="00F333C9" w:rsidRDefault="004465A1" w:rsidP="004465A1">
            <w:pPr>
              <w:spacing w:after="0" w:line="360" w:lineRule="auto"/>
              <w:ind w:right="90"/>
              <w:jc w:val="righ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730CC768" w14:textId="77777777" w:rsidR="00C97B62" w:rsidRPr="00F333C9" w:rsidRDefault="00C97B62" w:rsidP="00C97B62">
      <w:pPr>
        <w:spacing w:after="0" w:line="360" w:lineRule="auto"/>
        <w:ind w:right="90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7AF14E02" w14:textId="44B70E50" w:rsidR="00C97B62" w:rsidRPr="00F333C9" w:rsidRDefault="002166B4" w:rsidP="00C97B62">
      <w:pPr>
        <w:pStyle w:val="ListParagraph"/>
        <w:numPr>
          <w:ilvl w:val="0"/>
          <w:numId w:val="2"/>
        </w:numPr>
        <w:spacing w:after="0" w:line="360" w:lineRule="auto"/>
        <w:ind w:right="9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F333C9">
        <w:rPr>
          <w:rFonts w:eastAsia="Times New Roman" w:cs="Times New Roman"/>
          <w:b/>
          <w:bCs/>
          <w:color w:val="000000" w:themeColor="text1"/>
          <w:sz w:val="24"/>
          <w:szCs w:val="24"/>
        </w:rPr>
        <w:t>Employees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3"/>
        <w:gridCol w:w="1503"/>
        <w:gridCol w:w="1508"/>
      </w:tblGrid>
      <w:tr w:rsidR="00F333C9" w:rsidRPr="00F333C9" w14:paraId="5010DC1D" w14:textId="77777777" w:rsidTr="0019425F">
        <w:tc>
          <w:tcPr>
            <w:tcW w:w="9016" w:type="dxa"/>
            <w:gridSpan w:val="6"/>
            <w:tcBorders>
              <w:bottom w:val="single" w:sz="4" w:space="0" w:color="auto"/>
            </w:tcBorders>
            <w:vAlign w:val="center"/>
          </w:tcPr>
          <w:p w14:paraId="374E4098" w14:textId="598E95AC" w:rsidR="002166B4" w:rsidRPr="00F333C9" w:rsidRDefault="002166B4" w:rsidP="002166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9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ascii="Calibri" w:hAnsi="Calibri"/>
                <w:color w:val="000000" w:themeColor="text1"/>
              </w:rPr>
              <w:t>Number of Employees as at end of the following years</w:t>
            </w:r>
          </w:p>
        </w:tc>
      </w:tr>
      <w:tr w:rsidR="00F333C9" w:rsidRPr="00F333C9" w14:paraId="2A1ABA29" w14:textId="77777777" w:rsidTr="0019425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6A8" w14:textId="44D77F1F" w:rsidR="002166B4" w:rsidRPr="00F333C9" w:rsidRDefault="002166B4" w:rsidP="0019425F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07DD" w14:textId="1A349272" w:rsidR="002166B4" w:rsidRPr="00F333C9" w:rsidRDefault="002166B4" w:rsidP="0019425F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B82" w14:textId="50A648DD" w:rsidR="002166B4" w:rsidRPr="00F333C9" w:rsidRDefault="002166B4" w:rsidP="0019425F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8EBE" w14:textId="77777777" w:rsidR="002166B4" w:rsidRPr="00F333C9" w:rsidRDefault="002166B4" w:rsidP="0019425F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D3E1" w14:textId="1332FF2E" w:rsidR="002166B4" w:rsidRPr="00F333C9" w:rsidRDefault="002166B4" w:rsidP="0019425F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5C2B" w14:textId="77777777" w:rsidR="002166B4" w:rsidRPr="00F333C9" w:rsidRDefault="002166B4" w:rsidP="002166B4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2D2E2828" w14:textId="77777777" w:rsidTr="0019425F"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7AEB759" w14:textId="77777777" w:rsidR="0019425F" w:rsidRPr="00F333C9" w:rsidRDefault="0019425F" w:rsidP="002166B4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14BCA10F" w14:textId="77777777" w:rsidR="0019425F" w:rsidRPr="00F333C9" w:rsidRDefault="0019425F" w:rsidP="002166B4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237B7A1E" w14:textId="77777777" w:rsidR="0019425F" w:rsidRPr="00F333C9" w:rsidRDefault="0019425F" w:rsidP="002166B4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5308972E" w14:textId="77777777" w:rsidR="0019425F" w:rsidRPr="00F333C9" w:rsidRDefault="0019425F" w:rsidP="002166B4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0B9CA817" w14:textId="77777777" w:rsidR="0019425F" w:rsidRPr="00F333C9" w:rsidRDefault="0019425F" w:rsidP="002166B4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B4B8D" w14:textId="3621BF25" w:rsidR="0019425F" w:rsidRPr="00F333C9" w:rsidRDefault="0019425F" w:rsidP="002166B4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33C9" w:rsidRPr="00F333C9" w14:paraId="3BF2F551" w14:textId="77777777" w:rsidTr="0019425F">
        <w:tc>
          <w:tcPr>
            <w:tcW w:w="7508" w:type="dxa"/>
            <w:gridSpan w:val="5"/>
            <w:tcBorders>
              <w:right w:val="single" w:sz="4" w:space="0" w:color="auto"/>
            </w:tcBorders>
            <w:vAlign w:val="center"/>
          </w:tcPr>
          <w:p w14:paraId="4D67DDE1" w14:textId="0037048D" w:rsidR="002166B4" w:rsidRPr="00F333C9" w:rsidRDefault="002166B4" w:rsidP="002166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right="90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3C9">
              <w:rPr>
                <w:rFonts w:ascii="Calibri" w:hAnsi="Calibri"/>
                <w:color w:val="000000" w:themeColor="text1"/>
              </w:rPr>
              <w:t>Name of employees' Trade Union/s (if any)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D855" w14:textId="77777777" w:rsidR="002166B4" w:rsidRPr="00F333C9" w:rsidRDefault="002166B4" w:rsidP="002166B4">
            <w:pPr>
              <w:spacing w:after="0" w:line="360" w:lineRule="auto"/>
              <w:ind w:right="9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DAFBEB1" w14:textId="77777777" w:rsidR="002166B4" w:rsidRPr="00F333C9" w:rsidRDefault="002166B4" w:rsidP="002166B4">
      <w:pPr>
        <w:spacing w:after="0" w:line="360" w:lineRule="auto"/>
        <w:ind w:right="9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45F38840" w14:textId="77777777" w:rsidR="001567BA" w:rsidRPr="00F333C9" w:rsidRDefault="001567BA" w:rsidP="00C97B62">
      <w:pPr>
        <w:pStyle w:val="ListParagraph"/>
        <w:numPr>
          <w:ilvl w:val="0"/>
          <w:numId w:val="2"/>
        </w:numPr>
        <w:spacing w:after="0" w:line="360" w:lineRule="auto"/>
        <w:ind w:right="90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F333C9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Award/s won in “Taiki Akimoto 5S Awards” Competition (Merit &amp; above)  </w:t>
      </w:r>
    </w:p>
    <w:p w14:paraId="7E9A7080" w14:textId="4B19A9C2" w:rsidR="001567BA" w:rsidRPr="00F333C9" w:rsidRDefault="001567BA" w:rsidP="001567BA">
      <w:pPr>
        <w:spacing w:after="0" w:line="360" w:lineRule="auto"/>
        <w:ind w:right="90"/>
        <w:jc w:val="both"/>
        <w:rPr>
          <w:rFonts w:ascii="Calibri" w:hAnsi="Calibri"/>
          <w:color w:val="000000" w:themeColor="text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2217"/>
      </w:tblGrid>
      <w:tr w:rsidR="00F333C9" w:rsidRPr="00F333C9" w14:paraId="595DB323" w14:textId="77777777" w:rsidTr="00226252">
        <w:trPr>
          <w:trHeight w:val="682"/>
        </w:trPr>
        <w:tc>
          <w:tcPr>
            <w:tcW w:w="6662" w:type="dxa"/>
            <w:vAlign w:val="center"/>
          </w:tcPr>
          <w:p w14:paraId="7ED842B2" w14:textId="30D2730A" w:rsidR="001567BA" w:rsidRPr="00F333C9" w:rsidRDefault="001567BA" w:rsidP="001567BA">
            <w:pPr>
              <w:spacing w:after="0" w:line="360" w:lineRule="auto"/>
              <w:ind w:right="90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F333C9">
              <w:rPr>
                <w:rFonts w:ascii="Calibri" w:hAnsi="Calibri"/>
                <w:b/>
                <w:bCs/>
                <w:color w:val="000000" w:themeColor="text1"/>
              </w:rPr>
              <w:t>Name of the Award and Category</w:t>
            </w:r>
          </w:p>
        </w:tc>
        <w:tc>
          <w:tcPr>
            <w:tcW w:w="2217" w:type="dxa"/>
            <w:vAlign w:val="center"/>
          </w:tcPr>
          <w:p w14:paraId="49839E53" w14:textId="3BB8C014" w:rsidR="001567BA" w:rsidRPr="00F333C9" w:rsidRDefault="001567BA" w:rsidP="001567BA">
            <w:pPr>
              <w:spacing w:after="0" w:line="360" w:lineRule="auto"/>
              <w:ind w:right="90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F333C9">
              <w:rPr>
                <w:rFonts w:ascii="Calibri" w:hAnsi="Calibri"/>
                <w:b/>
                <w:bCs/>
                <w:color w:val="000000" w:themeColor="text1"/>
              </w:rPr>
              <w:t>Year</w:t>
            </w:r>
          </w:p>
        </w:tc>
      </w:tr>
      <w:tr w:rsidR="00F333C9" w:rsidRPr="00F333C9" w14:paraId="475F4427" w14:textId="77777777" w:rsidTr="00226252">
        <w:trPr>
          <w:trHeight w:val="567"/>
        </w:trPr>
        <w:tc>
          <w:tcPr>
            <w:tcW w:w="6662" w:type="dxa"/>
          </w:tcPr>
          <w:p w14:paraId="7AAE2F83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217" w:type="dxa"/>
          </w:tcPr>
          <w:p w14:paraId="0761A0B7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</w:tr>
      <w:tr w:rsidR="00F333C9" w:rsidRPr="00F333C9" w14:paraId="10A16EBE" w14:textId="77777777" w:rsidTr="00226252">
        <w:trPr>
          <w:trHeight w:val="567"/>
        </w:trPr>
        <w:tc>
          <w:tcPr>
            <w:tcW w:w="6662" w:type="dxa"/>
          </w:tcPr>
          <w:p w14:paraId="2CC6646F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217" w:type="dxa"/>
          </w:tcPr>
          <w:p w14:paraId="5207CF1D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</w:tr>
      <w:tr w:rsidR="00F333C9" w:rsidRPr="00F333C9" w14:paraId="6AEA5FD2" w14:textId="77777777" w:rsidTr="00226252">
        <w:trPr>
          <w:trHeight w:val="567"/>
        </w:trPr>
        <w:tc>
          <w:tcPr>
            <w:tcW w:w="6662" w:type="dxa"/>
          </w:tcPr>
          <w:p w14:paraId="1C223562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217" w:type="dxa"/>
          </w:tcPr>
          <w:p w14:paraId="6766B994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</w:tr>
      <w:tr w:rsidR="00F333C9" w:rsidRPr="00F333C9" w14:paraId="31F5C1EE" w14:textId="77777777" w:rsidTr="00226252">
        <w:trPr>
          <w:trHeight w:val="567"/>
        </w:trPr>
        <w:tc>
          <w:tcPr>
            <w:tcW w:w="6662" w:type="dxa"/>
          </w:tcPr>
          <w:p w14:paraId="3C6ADB33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217" w:type="dxa"/>
          </w:tcPr>
          <w:p w14:paraId="6A67FA2F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</w:tr>
      <w:tr w:rsidR="00F333C9" w:rsidRPr="00F333C9" w14:paraId="6690ABFA" w14:textId="77777777" w:rsidTr="00226252">
        <w:trPr>
          <w:trHeight w:val="567"/>
        </w:trPr>
        <w:tc>
          <w:tcPr>
            <w:tcW w:w="6662" w:type="dxa"/>
          </w:tcPr>
          <w:p w14:paraId="3C1D8DAB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217" w:type="dxa"/>
          </w:tcPr>
          <w:p w14:paraId="54D0BA87" w14:textId="77777777" w:rsidR="001567BA" w:rsidRPr="00F333C9" w:rsidRDefault="001567BA" w:rsidP="001567BA">
            <w:pPr>
              <w:spacing w:after="0" w:line="360" w:lineRule="auto"/>
              <w:ind w:right="90"/>
              <w:jc w:val="both"/>
              <w:rPr>
                <w:rFonts w:ascii="Calibri" w:hAnsi="Calibri"/>
                <w:color w:val="000000" w:themeColor="text1"/>
              </w:rPr>
            </w:pPr>
          </w:p>
        </w:tc>
      </w:tr>
    </w:tbl>
    <w:p w14:paraId="3F96AEF9" w14:textId="12C35210" w:rsidR="004E0D3E" w:rsidRPr="00F333C9" w:rsidRDefault="004E0D3E" w:rsidP="00226252">
      <w:pPr>
        <w:spacing w:after="0" w:line="360" w:lineRule="auto"/>
        <w:ind w:right="90"/>
        <w:jc w:val="both"/>
        <w:rPr>
          <w:rFonts w:ascii="Calibri" w:hAnsi="Calibri"/>
          <w:color w:val="000000" w:themeColor="text1"/>
        </w:rPr>
      </w:pPr>
    </w:p>
    <w:p w14:paraId="303C5146" w14:textId="504E87EA" w:rsidR="00F333C9" w:rsidRDefault="00F333C9" w:rsidP="00F333C9">
      <w:pPr>
        <w:pStyle w:val="Heading3"/>
        <w:numPr>
          <w:ilvl w:val="0"/>
          <w:numId w:val="2"/>
        </w:numPr>
        <w:rPr>
          <w:rFonts w:ascii="Calibri" w:hAnsi="Calibri"/>
          <w:b/>
          <w:bCs/>
          <w:color w:val="000000" w:themeColor="text1"/>
        </w:rPr>
      </w:pPr>
      <w:r w:rsidRPr="00F333C9">
        <w:rPr>
          <w:rFonts w:ascii="Calibri" w:hAnsi="Calibri"/>
          <w:b/>
          <w:bCs/>
          <w:color w:val="000000" w:themeColor="text1"/>
        </w:rPr>
        <w:lastRenderedPageBreak/>
        <w:t>Details of other National/International awards won by the institution</w:t>
      </w:r>
    </w:p>
    <w:p w14:paraId="6FC10188" w14:textId="77777777" w:rsidR="00F333C9" w:rsidRPr="00863860" w:rsidRDefault="00F333C9" w:rsidP="00F333C9">
      <w:pPr>
        <w:rPr>
          <w:sz w:val="2"/>
          <w:szCs w:val="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1984"/>
        <w:gridCol w:w="1985"/>
        <w:gridCol w:w="1224"/>
      </w:tblGrid>
      <w:tr w:rsidR="00F333C9" w14:paraId="3260090A" w14:textId="77777777" w:rsidTr="00F333C9">
        <w:trPr>
          <w:trHeight w:val="772"/>
        </w:trPr>
        <w:tc>
          <w:tcPr>
            <w:tcW w:w="3402" w:type="dxa"/>
            <w:vAlign w:val="center"/>
          </w:tcPr>
          <w:p w14:paraId="446DDE25" w14:textId="72392938" w:rsidR="00F333C9" w:rsidRPr="00226252" w:rsidRDefault="00F333C9" w:rsidP="00F333C9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26252">
              <w:rPr>
                <w:rFonts w:ascii="Calibri" w:hAnsi="Calibri"/>
                <w:b/>
                <w:bCs/>
              </w:rPr>
              <w:t>Name of the competition</w:t>
            </w:r>
          </w:p>
        </w:tc>
        <w:tc>
          <w:tcPr>
            <w:tcW w:w="1984" w:type="dxa"/>
            <w:vAlign w:val="center"/>
          </w:tcPr>
          <w:p w14:paraId="45F00151" w14:textId="15EF41E8" w:rsidR="00F333C9" w:rsidRPr="00226252" w:rsidRDefault="00F333C9" w:rsidP="00F333C9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26252">
              <w:rPr>
                <w:rFonts w:ascii="Calibri" w:hAnsi="Calibri"/>
                <w:b/>
                <w:bCs/>
              </w:rPr>
              <w:t>Awarding Authority</w:t>
            </w:r>
          </w:p>
        </w:tc>
        <w:tc>
          <w:tcPr>
            <w:tcW w:w="1985" w:type="dxa"/>
            <w:vAlign w:val="center"/>
          </w:tcPr>
          <w:p w14:paraId="236F4C08" w14:textId="21878C58" w:rsidR="00F333C9" w:rsidRPr="00226252" w:rsidRDefault="00F333C9" w:rsidP="00F333C9">
            <w:pPr>
              <w:spacing w:after="0" w:line="240" w:lineRule="auto"/>
              <w:jc w:val="center"/>
              <w:rPr>
                <w:b/>
                <w:bCs/>
              </w:rPr>
            </w:pPr>
            <w:r w:rsidRPr="00226252">
              <w:rPr>
                <w:rFonts w:ascii="Calibri" w:hAnsi="Calibri"/>
                <w:b/>
                <w:bCs/>
              </w:rPr>
              <w:t>Class of Award</w:t>
            </w:r>
          </w:p>
        </w:tc>
        <w:tc>
          <w:tcPr>
            <w:tcW w:w="1224" w:type="dxa"/>
            <w:vAlign w:val="center"/>
          </w:tcPr>
          <w:p w14:paraId="7FC48CF1" w14:textId="16AF2BC1" w:rsidR="00F333C9" w:rsidRPr="00226252" w:rsidRDefault="00F333C9" w:rsidP="00F333C9">
            <w:pPr>
              <w:spacing w:after="0" w:line="240" w:lineRule="auto"/>
              <w:jc w:val="center"/>
              <w:rPr>
                <w:b/>
                <w:bCs/>
              </w:rPr>
            </w:pPr>
            <w:r w:rsidRPr="00226252">
              <w:rPr>
                <w:b/>
                <w:bCs/>
              </w:rPr>
              <w:t>Year</w:t>
            </w:r>
          </w:p>
        </w:tc>
      </w:tr>
      <w:tr w:rsidR="00F333C9" w14:paraId="75EC10F6" w14:textId="77777777" w:rsidTr="00F333C9">
        <w:trPr>
          <w:trHeight w:val="567"/>
        </w:trPr>
        <w:tc>
          <w:tcPr>
            <w:tcW w:w="3402" w:type="dxa"/>
            <w:vAlign w:val="center"/>
          </w:tcPr>
          <w:p w14:paraId="2947987B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AB163FA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14:paraId="425537A0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224" w:type="dxa"/>
            <w:vAlign w:val="center"/>
          </w:tcPr>
          <w:p w14:paraId="5A43CBBE" w14:textId="77777777" w:rsidR="00F333C9" w:rsidRDefault="00F333C9" w:rsidP="00F333C9">
            <w:pPr>
              <w:spacing w:after="0" w:line="240" w:lineRule="auto"/>
              <w:jc w:val="center"/>
            </w:pPr>
          </w:p>
        </w:tc>
      </w:tr>
      <w:tr w:rsidR="00F333C9" w14:paraId="3750B22C" w14:textId="77777777" w:rsidTr="00F333C9">
        <w:trPr>
          <w:trHeight w:val="567"/>
        </w:trPr>
        <w:tc>
          <w:tcPr>
            <w:tcW w:w="3402" w:type="dxa"/>
            <w:vAlign w:val="center"/>
          </w:tcPr>
          <w:p w14:paraId="7C539E81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EF4C5DB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14:paraId="7F573A4C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224" w:type="dxa"/>
            <w:vAlign w:val="center"/>
          </w:tcPr>
          <w:p w14:paraId="50646A59" w14:textId="77777777" w:rsidR="00F333C9" w:rsidRDefault="00F333C9" w:rsidP="00F333C9">
            <w:pPr>
              <w:spacing w:after="0" w:line="240" w:lineRule="auto"/>
              <w:jc w:val="center"/>
            </w:pPr>
          </w:p>
        </w:tc>
      </w:tr>
      <w:tr w:rsidR="00F333C9" w14:paraId="1BD137BE" w14:textId="77777777" w:rsidTr="00F333C9">
        <w:trPr>
          <w:trHeight w:val="567"/>
        </w:trPr>
        <w:tc>
          <w:tcPr>
            <w:tcW w:w="3402" w:type="dxa"/>
            <w:vAlign w:val="center"/>
          </w:tcPr>
          <w:p w14:paraId="2DD013A8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28EED6C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14:paraId="60371675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224" w:type="dxa"/>
            <w:vAlign w:val="center"/>
          </w:tcPr>
          <w:p w14:paraId="3C65789F" w14:textId="77777777" w:rsidR="00F333C9" w:rsidRDefault="00F333C9" w:rsidP="00F333C9">
            <w:pPr>
              <w:spacing w:after="0" w:line="240" w:lineRule="auto"/>
              <w:jc w:val="center"/>
            </w:pPr>
          </w:p>
        </w:tc>
      </w:tr>
      <w:tr w:rsidR="00F333C9" w14:paraId="63FF02C1" w14:textId="77777777" w:rsidTr="00F333C9">
        <w:trPr>
          <w:trHeight w:val="567"/>
        </w:trPr>
        <w:tc>
          <w:tcPr>
            <w:tcW w:w="3402" w:type="dxa"/>
            <w:vAlign w:val="center"/>
          </w:tcPr>
          <w:p w14:paraId="44542E8B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C8A5F03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14:paraId="136BF219" w14:textId="77777777" w:rsidR="00F333C9" w:rsidRDefault="00F333C9" w:rsidP="00F333C9">
            <w:pPr>
              <w:spacing w:after="0" w:line="240" w:lineRule="auto"/>
              <w:jc w:val="center"/>
            </w:pPr>
          </w:p>
        </w:tc>
        <w:tc>
          <w:tcPr>
            <w:tcW w:w="1224" w:type="dxa"/>
            <w:vAlign w:val="center"/>
          </w:tcPr>
          <w:p w14:paraId="2F33743D" w14:textId="77777777" w:rsidR="00F333C9" w:rsidRDefault="00F333C9" w:rsidP="00F333C9">
            <w:pPr>
              <w:spacing w:after="0" w:line="240" w:lineRule="auto"/>
              <w:jc w:val="center"/>
            </w:pPr>
          </w:p>
        </w:tc>
      </w:tr>
    </w:tbl>
    <w:p w14:paraId="32A1A5C9" w14:textId="23D4321E" w:rsidR="00F333C9" w:rsidRDefault="00F333C9" w:rsidP="004E0D3E">
      <w:pPr>
        <w:pStyle w:val="Heading3"/>
        <w:rPr>
          <w:rFonts w:asciiTheme="minorHAnsi" w:hAnsiTheme="minorHAnsi"/>
          <w:b/>
          <w:bCs/>
          <w:color w:val="000000" w:themeColor="text1"/>
        </w:rPr>
      </w:pPr>
    </w:p>
    <w:p w14:paraId="1E9370AF" w14:textId="77777777" w:rsidR="00D2662D" w:rsidRPr="00D2662D" w:rsidRDefault="00D2662D" w:rsidP="00D2662D"/>
    <w:p w14:paraId="4BC4AD52" w14:textId="3B4073A7" w:rsidR="004E0D3E" w:rsidRPr="006F7ACC" w:rsidRDefault="004E0D3E" w:rsidP="004E0D3E">
      <w:pPr>
        <w:pStyle w:val="Heading3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6F7ACC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Section B: </w:t>
      </w:r>
      <w:r w:rsidR="00923693" w:rsidRPr="006F7ACC">
        <w:rPr>
          <w:rFonts w:asciiTheme="minorHAnsi" w:hAnsiTheme="minorHAnsi"/>
          <w:b/>
          <w:bCs/>
          <w:color w:val="000000" w:themeColor="text1"/>
          <w:sz w:val="28"/>
          <w:szCs w:val="28"/>
        </w:rPr>
        <w:t>KIZEN</w:t>
      </w:r>
    </w:p>
    <w:p w14:paraId="5C6C604B" w14:textId="4CCD6ACB" w:rsidR="002166B4" w:rsidRPr="00F333C9" w:rsidRDefault="002166B4" w:rsidP="001567BA">
      <w:pPr>
        <w:spacing w:after="0" w:line="360" w:lineRule="auto"/>
        <w:ind w:right="90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14:paraId="2F250730" w14:textId="4CE68713" w:rsidR="00682D50" w:rsidRPr="00F333C9" w:rsidRDefault="00923693" w:rsidP="00682D50">
      <w:pPr>
        <w:pStyle w:val="ListParagraph"/>
        <w:numPr>
          <w:ilvl w:val="0"/>
          <w:numId w:val="5"/>
        </w:numPr>
        <w:ind w:left="0" w:firstLine="142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F333C9">
        <w:rPr>
          <w:rFonts w:ascii="Calibri" w:hAnsi="Calibri"/>
          <w:b/>
          <w:bCs/>
          <w:color w:val="000000" w:themeColor="text1"/>
          <w:sz w:val="24"/>
          <w:szCs w:val="24"/>
        </w:rPr>
        <w:t>KAIZEN Part 1</w:t>
      </w:r>
    </w:p>
    <w:p w14:paraId="7B3F75FE" w14:textId="4C9E84D0" w:rsidR="00682D50" w:rsidRPr="00D2662D" w:rsidRDefault="00682D50" w:rsidP="00923693">
      <w:pPr>
        <w:pStyle w:val="ListParagraph"/>
        <w:ind w:left="142"/>
        <w:rPr>
          <w:rFonts w:ascii="Calibri" w:hAnsi="Calibri"/>
          <w:color w:val="000000" w:themeColor="text1"/>
          <w:sz w:val="24"/>
          <w:szCs w:val="24"/>
        </w:rPr>
      </w:pPr>
    </w:p>
    <w:p w14:paraId="7859FCFF" w14:textId="4D702C4D" w:rsidR="00682D50" w:rsidRPr="00F333C9" w:rsidRDefault="00682D50" w:rsidP="00682D50">
      <w:pPr>
        <w:pStyle w:val="ListParagraph"/>
        <w:numPr>
          <w:ilvl w:val="1"/>
          <w:numId w:val="5"/>
        </w:numPr>
        <w:ind w:left="993"/>
        <w:rPr>
          <w:rFonts w:ascii="Calibri" w:hAnsi="Calibri"/>
          <w:color w:val="000000" w:themeColor="text1"/>
        </w:rPr>
      </w:pPr>
      <w:r w:rsidRPr="00F333C9">
        <w:rPr>
          <w:rFonts w:ascii="Calibri" w:hAnsi="Calibri"/>
          <w:color w:val="000000" w:themeColor="text1"/>
        </w:rPr>
        <w:t>Indicate how you practiced encouraging employees to join the Kaizen Suggestion Scheme.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3D4F3EE5" w14:textId="77777777" w:rsidTr="00682D50">
        <w:trPr>
          <w:trHeight w:val="1471"/>
        </w:trPr>
        <w:tc>
          <w:tcPr>
            <w:tcW w:w="8028" w:type="dxa"/>
          </w:tcPr>
          <w:p w14:paraId="570CCC95" w14:textId="77777777" w:rsidR="00682D50" w:rsidRPr="00F333C9" w:rsidRDefault="00682D50" w:rsidP="00923693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316EC853" w14:textId="77777777" w:rsidR="00682D50" w:rsidRPr="00F333C9" w:rsidRDefault="00682D50" w:rsidP="00923693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040CA3C5" w14:textId="77777777" w:rsidR="00682D50" w:rsidRPr="00F333C9" w:rsidRDefault="00682D50" w:rsidP="00923693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652E53BC" w14:textId="2902B948" w:rsidR="00682D50" w:rsidRPr="00F333C9" w:rsidRDefault="00682D50" w:rsidP="00923693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</w:tbl>
    <w:p w14:paraId="138A6B09" w14:textId="77777777" w:rsidR="00682D50" w:rsidRPr="00F333C9" w:rsidRDefault="00682D50" w:rsidP="00682D50">
      <w:pPr>
        <w:rPr>
          <w:rFonts w:ascii="Calibri" w:hAnsi="Calibri"/>
          <w:b/>
          <w:bCs/>
          <w:color w:val="000000" w:themeColor="text1"/>
        </w:rPr>
      </w:pPr>
    </w:p>
    <w:p w14:paraId="082046E2" w14:textId="5DB786A1" w:rsidR="00682D50" w:rsidRPr="00F333C9" w:rsidRDefault="00923693" w:rsidP="00682D50">
      <w:pPr>
        <w:pStyle w:val="ListParagraph"/>
        <w:numPr>
          <w:ilvl w:val="1"/>
          <w:numId w:val="5"/>
        </w:numPr>
        <w:ind w:left="993"/>
        <w:rPr>
          <w:rFonts w:ascii="Calibri" w:hAnsi="Calibri"/>
          <w:color w:val="000000" w:themeColor="text1"/>
        </w:rPr>
      </w:pPr>
      <w:r w:rsidRPr="00F333C9">
        <w:rPr>
          <w:rFonts w:ascii="Calibri" w:hAnsi="Calibri"/>
          <w:color w:val="000000" w:themeColor="text1"/>
        </w:rPr>
        <w:t>Indicate the criteria made known to employees regarding the Kaizen Suggestion Scheme.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06F1C4A7" w14:textId="77777777" w:rsidTr="00CD2FCF">
        <w:trPr>
          <w:trHeight w:val="1471"/>
        </w:trPr>
        <w:tc>
          <w:tcPr>
            <w:tcW w:w="8028" w:type="dxa"/>
          </w:tcPr>
          <w:p w14:paraId="594C1348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568CA06C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6BF34552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6EB73ED1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</w:tbl>
    <w:p w14:paraId="05D17375" w14:textId="19569D81" w:rsidR="008E37DF" w:rsidRDefault="008E37DF" w:rsidP="00682D50">
      <w:pPr>
        <w:rPr>
          <w:rFonts w:ascii="Calibri" w:hAnsi="Calibri"/>
          <w:color w:val="000000" w:themeColor="text1"/>
        </w:rPr>
      </w:pPr>
    </w:p>
    <w:p w14:paraId="2AE50C9F" w14:textId="3021F06D" w:rsidR="00D2662D" w:rsidRDefault="00D2662D" w:rsidP="00682D50">
      <w:pPr>
        <w:rPr>
          <w:rFonts w:ascii="Calibri" w:hAnsi="Calibri"/>
          <w:color w:val="000000" w:themeColor="text1"/>
        </w:rPr>
      </w:pPr>
    </w:p>
    <w:p w14:paraId="21115613" w14:textId="77777777" w:rsidR="00D2662D" w:rsidRPr="00F333C9" w:rsidRDefault="00D2662D" w:rsidP="00682D50">
      <w:pPr>
        <w:rPr>
          <w:rFonts w:ascii="Calibri" w:hAnsi="Calibri"/>
          <w:color w:val="000000" w:themeColor="text1"/>
        </w:rPr>
      </w:pPr>
    </w:p>
    <w:p w14:paraId="14D96EDE" w14:textId="45C4C9A0" w:rsidR="00682D50" w:rsidRPr="00F333C9" w:rsidRDefault="00923693" w:rsidP="00682D50">
      <w:pPr>
        <w:pStyle w:val="ListParagraph"/>
        <w:numPr>
          <w:ilvl w:val="1"/>
          <w:numId w:val="5"/>
        </w:numPr>
        <w:ind w:left="993"/>
        <w:rPr>
          <w:rFonts w:ascii="Calibri" w:hAnsi="Calibri"/>
          <w:color w:val="000000" w:themeColor="text1"/>
        </w:rPr>
      </w:pPr>
      <w:r w:rsidRPr="00F333C9">
        <w:rPr>
          <w:rFonts w:ascii="Calibri" w:hAnsi="Calibri"/>
          <w:color w:val="000000" w:themeColor="text1"/>
        </w:rPr>
        <w:lastRenderedPageBreak/>
        <w:t>Indicate methods you practice in rewarding the employees forwarding Kaizen Suggestions with tangible results.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74C90173" w14:textId="77777777" w:rsidTr="00CD2FCF">
        <w:trPr>
          <w:trHeight w:val="1471"/>
        </w:trPr>
        <w:tc>
          <w:tcPr>
            <w:tcW w:w="8028" w:type="dxa"/>
          </w:tcPr>
          <w:p w14:paraId="747EFC48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46A15ADB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37275169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7A6AF86A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</w:tbl>
    <w:p w14:paraId="2C1C777B" w14:textId="5B206F71" w:rsidR="00D2662D" w:rsidRDefault="00D2662D" w:rsidP="00D2662D">
      <w:pPr>
        <w:pStyle w:val="ListParagraph"/>
        <w:ind w:left="993"/>
        <w:rPr>
          <w:rFonts w:ascii="Calibri" w:hAnsi="Calibri"/>
          <w:color w:val="000000" w:themeColor="text1"/>
        </w:rPr>
      </w:pPr>
    </w:p>
    <w:p w14:paraId="06602004" w14:textId="77777777" w:rsidR="00D2662D" w:rsidRDefault="00D2662D" w:rsidP="00D2662D">
      <w:pPr>
        <w:pStyle w:val="ListParagraph"/>
        <w:ind w:left="993"/>
        <w:rPr>
          <w:rFonts w:ascii="Calibri" w:hAnsi="Calibri"/>
          <w:color w:val="000000" w:themeColor="text1"/>
        </w:rPr>
      </w:pPr>
    </w:p>
    <w:p w14:paraId="2AB66E7E" w14:textId="311FCD87" w:rsidR="00682D50" w:rsidRPr="00F333C9" w:rsidRDefault="00923693" w:rsidP="00682D50">
      <w:pPr>
        <w:pStyle w:val="ListParagraph"/>
        <w:numPr>
          <w:ilvl w:val="1"/>
          <w:numId w:val="5"/>
        </w:numPr>
        <w:ind w:left="993"/>
        <w:rPr>
          <w:rFonts w:ascii="Calibri" w:hAnsi="Calibri"/>
          <w:color w:val="000000" w:themeColor="text1"/>
        </w:rPr>
      </w:pPr>
      <w:r w:rsidRPr="00F333C9">
        <w:rPr>
          <w:rFonts w:ascii="Calibri" w:hAnsi="Calibri"/>
          <w:color w:val="000000" w:themeColor="text1"/>
        </w:rPr>
        <w:t>Indicate the value of tangible results gained by the Institution from the total Kaizen Suggestions Scheme in 2018, 2019 &amp; 2020.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0CEE2DB6" w14:textId="77777777" w:rsidTr="00CD2FCF">
        <w:trPr>
          <w:trHeight w:val="1471"/>
        </w:trPr>
        <w:tc>
          <w:tcPr>
            <w:tcW w:w="8028" w:type="dxa"/>
          </w:tcPr>
          <w:p w14:paraId="33B9A9AC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74AEF36A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76BD11BB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4E5E263F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</w:tbl>
    <w:p w14:paraId="39DB142C" w14:textId="77777777" w:rsidR="00682D50" w:rsidRPr="00F333C9" w:rsidRDefault="00682D50" w:rsidP="00682D50">
      <w:pPr>
        <w:rPr>
          <w:rFonts w:ascii="Calibri" w:hAnsi="Calibri"/>
          <w:color w:val="000000" w:themeColor="text1"/>
        </w:rPr>
      </w:pPr>
    </w:p>
    <w:p w14:paraId="2A20F02E" w14:textId="6EE97212" w:rsidR="00682D50" w:rsidRPr="00F333C9" w:rsidRDefault="00923693" w:rsidP="00682D50">
      <w:pPr>
        <w:pStyle w:val="ListParagraph"/>
        <w:numPr>
          <w:ilvl w:val="1"/>
          <w:numId w:val="5"/>
        </w:numPr>
        <w:ind w:left="993"/>
        <w:rPr>
          <w:rFonts w:ascii="Calibri" w:hAnsi="Calibri"/>
          <w:color w:val="000000" w:themeColor="text1"/>
        </w:rPr>
      </w:pPr>
      <w:r w:rsidRPr="00F333C9">
        <w:rPr>
          <w:rFonts w:ascii="Calibri" w:hAnsi="Calibri"/>
          <w:color w:val="000000" w:themeColor="text1"/>
        </w:rPr>
        <w:t>Indicate how you rewarded employees on account of Kaizen Suggestions for 2018, 2019 &amp; 2020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090E9CB7" w14:textId="77777777" w:rsidTr="00CD2FCF">
        <w:trPr>
          <w:trHeight w:val="1471"/>
        </w:trPr>
        <w:tc>
          <w:tcPr>
            <w:tcW w:w="8028" w:type="dxa"/>
          </w:tcPr>
          <w:p w14:paraId="4CAAD3BA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50895731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3FE2DDB9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7D60E3C3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</w:tbl>
    <w:p w14:paraId="692E23D1" w14:textId="77777777" w:rsidR="00682D50" w:rsidRPr="00F333C9" w:rsidRDefault="00682D50" w:rsidP="00682D50">
      <w:pPr>
        <w:rPr>
          <w:rFonts w:ascii="Calibri" w:hAnsi="Calibri"/>
          <w:color w:val="000000" w:themeColor="text1"/>
        </w:rPr>
      </w:pPr>
    </w:p>
    <w:p w14:paraId="74D5A838" w14:textId="182A6D54" w:rsidR="00682D50" w:rsidRPr="00F333C9" w:rsidRDefault="00923693" w:rsidP="00682D50">
      <w:pPr>
        <w:pStyle w:val="ListParagraph"/>
        <w:numPr>
          <w:ilvl w:val="1"/>
          <w:numId w:val="5"/>
        </w:numPr>
        <w:ind w:left="993"/>
        <w:rPr>
          <w:rFonts w:ascii="Calibri" w:hAnsi="Calibri"/>
          <w:color w:val="000000" w:themeColor="text1"/>
        </w:rPr>
      </w:pPr>
      <w:r w:rsidRPr="00F333C9">
        <w:rPr>
          <w:rFonts w:ascii="Calibri" w:hAnsi="Calibri"/>
          <w:color w:val="000000" w:themeColor="text1"/>
        </w:rPr>
        <w:t>Indicate mechanisms you adopted to consider Value of Kaizen Suggestions made by individual employees through their annual appraisals.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61AA8659" w14:textId="77777777" w:rsidTr="00CD2FCF">
        <w:trPr>
          <w:trHeight w:val="1471"/>
        </w:trPr>
        <w:tc>
          <w:tcPr>
            <w:tcW w:w="8028" w:type="dxa"/>
          </w:tcPr>
          <w:p w14:paraId="43A36354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6E267870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54E7423E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  <w:p w14:paraId="46E5318B" w14:textId="77777777" w:rsidR="00682D50" w:rsidRPr="00F333C9" w:rsidRDefault="00682D50" w:rsidP="00CD2FCF">
            <w:pPr>
              <w:pStyle w:val="ListParagraph"/>
              <w:ind w:left="0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</w:tbl>
    <w:p w14:paraId="5C4C4EFB" w14:textId="30B8E463" w:rsidR="00ED322B" w:rsidRDefault="00ED322B" w:rsidP="00931ADB">
      <w:pPr>
        <w:rPr>
          <w:rFonts w:ascii="Calibri" w:hAnsi="Calibri"/>
          <w:color w:val="000000" w:themeColor="text1"/>
        </w:rPr>
      </w:pPr>
    </w:p>
    <w:p w14:paraId="401E86E0" w14:textId="6E292234" w:rsidR="00D2662D" w:rsidRDefault="00D2662D" w:rsidP="00931ADB">
      <w:pPr>
        <w:rPr>
          <w:rFonts w:ascii="Calibri" w:hAnsi="Calibri"/>
          <w:color w:val="000000" w:themeColor="text1"/>
        </w:rPr>
      </w:pPr>
    </w:p>
    <w:p w14:paraId="3B121522" w14:textId="3FC19716" w:rsidR="00D2662D" w:rsidRDefault="00D2662D" w:rsidP="00931ADB">
      <w:pPr>
        <w:rPr>
          <w:rFonts w:ascii="Calibri" w:hAnsi="Calibri"/>
          <w:color w:val="000000" w:themeColor="text1"/>
        </w:rPr>
      </w:pPr>
    </w:p>
    <w:p w14:paraId="00CE09C0" w14:textId="7B58CDA8" w:rsidR="00D2662D" w:rsidRDefault="00D2662D" w:rsidP="00931ADB">
      <w:pPr>
        <w:rPr>
          <w:rFonts w:ascii="Calibri" w:hAnsi="Calibri"/>
          <w:color w:val="000000" w:themeColor="text1"/>
        </w:rPr>
      </w:pPr>
    </w:p>
    <w:p w14:paraId="18D6AE1B" w14:textId="77777777" w:rsidR="00D2662D" w:rsidRPr="00F333C9" w:rsidRDefault="00D2662D" w:rsidP="00931ADB">
      <w:pPr>
        <w:rPr>
          <w:rFonts w:ascii="Calibri" w:hAnsi="Calibri"/>
          <w:color w:val="000000" w:themeColor="text1"/>
        </w:rPr>
      </w:pPr>
    </w:p>
    <w:p w14:paraId="05961CFB" w14:textId="68BC2746" w:rsidR="00931ADB" w:rsidRPr="00F333C9" w:rsidRDefault="00931ADB" w:rsidP="00931ADB">
      <w:pPr>
        <w:pStyle w:val="ListParagraph"/>
        <w:numPr>
          <w:ilvl w:val="0"/>
          <w:numId w:val="5"/>
        </w:numPr>
        <w:ind w:left="0" w:firstLine="142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F333C9"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>KAIZEN Part 2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3A72606A" w14:textId="77777777" w:rsidTr="001D4EC9">
        <w:tc>
          <w:tcPr>
            <w:tcW w:w="8028" w:type="dxa"/>
          </w:tcPr>
          <w:p w14:paraId="1C1A5AA6" w14:textId="674379DA" w:rsidR="00931ADB" w:rsidRPr="00F333C9" w:rsidRDefault="00931ADB" w:rsidP="00931ADB">
            <w:pPr>
              <w:rPr>
                <w:b/>
                <w:bCs/>
                <w:color w:val="000000" w:themeColor="text1"/>
              </w:rPr>
            </w:pPr>
            <w:r w:rsidRPr="00F333C9">
              <w:rPr>
                <w:b/>
                <w:bCs/>
                <w:color w:val="000000" w:themeColor="text1"/>
              </w:rPr>
              <w:t>Note:</w:t>
            </w:r>
          </w:p>
          <w:p w14:paraId="6AD9C99C" w14:textId="63059F89" w:rsidR="00931ADB" w:rsidRPr="00F333C9" w:rsidRDefault="00931ADB" w:rsidP="00931ADB">
            <w:pPr>
              <w:rPr>
                <w:rFonts w:ascii="Calibri" w:hAnsi="Calibri"/>
                <w:i/>
                <w:iCs/>
                <w:color w:val="000000" w:themeColor="text1"/>
              </w:rPr>
            </w:pPr>
            <w:r w:rsidRPr="00F333C9">
              <w:rPr>
                <w:rFonts w:ascii="Calibri" w:hAnsi="Calibri"/>
                <w:b/>
                <w:i/>
                <w:iCs/>
                <w:color w:val="000000" w:themeColor="text1"/>
              </w:rPr>
              <w:t xml:space="preserve">GEMBA </w:t>
            </w:r>
            <w:r w:rsidR="00945CCA" w:rsidRPr="00F333C9">
              <w:rPr>
                <w:rFonts w:ascii="Calibri" w:hAnsi="Calibri"/>
                <w:b/>
                <w:i/>
                <w:iCs/>
                <w:color w:val="000000" w:themeColor="text1"/>
              </w:rPr>
              <w:t xml:space="preserve">Workers </w:t>
            </w:r>
            <w:r w:rsidR="00945CCA" w:rsidRPr="00F333C9">
              <w:rPr>
                <w:rFonts w:ascii="Calibri" w:hAnsi="Calibri"/>
                <w:bCs/>
                <w:i/>
                <w:iCs/>
                <w:color w:val="000000" w:themeColor="text1"/>
              </w:rPr>
              <w:t>means</w:t>
            </w:r>
            <w:r w:rsidR="00945CCA" w:rsidRPr="00F333C9">
              <w:rPr>
                <w:rFonts w:ascii="Calibri" w:hAnsi="Calibri"/>
                <w:b/>
                <w:i/>
                <w:iCs/>
                <w:color w:val="000000" w:themeColor="text1"/>
              </w:rPr>
              <w:t xml:space="preserve"> </w:t>
            </w:r>
            <w:r w:rsidRPr="00F333C9">
              <w:rPr>
                <w:rFonts w:ascii="Calibri" w:hAnsi="Calibri"/>
                <w:i/>
                <w:iCs/>
                <w:color w:val="000000" w:themeColor="text1"/>
              </w:rPr>
              <w:t xml:space="preserve">employees directly related to company’s material flow </w:t>
            </w:r>
            <w:r w:rsidR="00945CCA" w:rsidRPr="00F333C9">
              <w:rPr>
                <w:rFonts w:ascii="Calibri" w:hAnsi="Calibri"/>
                <w:i/>
                <w:iCs/>
                <w:color w:val="000000" w:themeColor="text1"/>
              </w:rPr>
              <w:t xml:space="preserve">in </w:t>
            </w:r>
            <w:r w:rsidRPr="00F333C9">
              <w:rPr>
                <w:rFonts w:ascii="Calibri" w:hAnsi="Calibri"/>
                <w:i/>
                <w:iCs/>
                <w:color w:val="000000" w:themeColor="text1"/>
              </w:rPr>
              <w:t xml:space="preserve">Manufacturing   industry or Customer service </w:t>
            </w:r>
            <w:r w:rsidR="00945CCA" w:rsidRPr="00F333C9">
              <w:rPr>
                <w:rFonts w:ascii="Calibri" w:hAnsi="Calibri"/>
                <w:i/>
                <w:iCs/>
                <w:color w:val="000000" w:themeColor="text1"/>
              </w:rPr>
              <w:t xml:space="preserve">in </w:t>
            </w:r>
            <w:r w:rsidRPr="00F333C9">
              <w:rPr>
                <w:rFonts w:ascii="Calibri" w:hAnsi="Calibri"/>
                <w:i/>
                <w:iCs/>
                <w:color w:val="000000" w:themeColor="text1"/>
              </w:rPr>
              <w:t>Service industry</w:t>
            </w:r>
          </w:p>
          <w:p w14:paraId="09DB3AFB" w14:textId="11645A1F" w:rsidR="00931ADB" w:rsidRPr="00F333C9" w:rsidRDefault="00931ADB">
            <w:pPr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b/>
                <w:i/>
                <w:iCs/>
                <w:color w:val="000000" w:themeColor="text1"/>
              </w:rPr>
              <w:t xml:space="preserve">Staff </w:t>
            </w:r>
            <w:r w:rsidR="00945CCA" w:rsidRPr="00F333C9">
              <w:rPr>
                <w:rFonts w:ascii="Calibri" w:hAnsi="Calibri"/>
                <w:b/>
                <w:i/>
                <w:iCs/>
                <w:color w:val="000000" w:themeColor="text1"/>
              </w:rPr>
              <w:t>members means</w:t>
            </w:r>
            <w:r w:rsidRPr="00F333C9">
              <w:rPr>
                <w:rFonts w:ascii="Calibri" w:hAnsi="Calibri"/>
                <w:i/>
                <w:iCs/>
                <w:color w:val="000000" w:themeColor="text1"/>
              </w:rPr>
              <w:t xml:space="preserve"> </w:t>
            </w:r>
            <w:r w:rsidR="00945CCA" w:rsidRPr="00F333C9">
              <w:rPr>
                <w:rFonts w:ascii="Calibri" w:hAnsi="Calibri"/>
                <w:i/>
                <w:iCs/>
                <w:color w:val="000000" w:themeColor="text1"/>
              </w:rPr>
              <w:t>o</w:t>
            </w:r>
            <w:r w:rsidRPr="00F333C9">
              <w:rPr>
                <w:rFonts w:ascii="Calibri" w:hAnsi="Calibri"/>
                <w:i/>
                <w:iCs/>
                <w:color w:val="000000" w:themeColor="text1"/>
              </w:rPr>
              <w:t xml:space="preserve">ther employees </w:t>
            </w:r>
            <w:r w:rsidR="00945CCA" w:rsidRPr="00F333C9">
              <w:rPr>
                <w:rFonts w:ascii="Calibri" w:hAnsi="Calibri"/>
                <w:i/>
                <w:iCs/>
                <w:color w:val="000000" w:themeColor="text1"/>
              </w:rPr>
              <w:t xml:space="preserve">in </w:t>
            </w:r>
            <w:r w:rsidRPr="00F333C9">
              <w:rPr>
                <w:rFonts w:ascii="Calibri" w:hAnsi="Calibri"/>
                <w:i/>
                <w:iCs/>
                <w:color w:val="000000" w:themeColor="text1"/>
              </w:rPr>
              <w:t>middle and top management</w:t>
            </w:r>
          </w:p>
        </w:tc>
      </w:tr>
    </w:tbl>
    <w:p w14:paraId="42260A8A" w14:textId="6CEA0314" w:rsidR="00C71CC9" w:rsidRPr="00F333C9" w:rsidRDefault="00C71CC9">
      <w:pPr>
        <w:rPr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529"/>
        <w:gridCol w:w="4499"/>
      </w:tblGrid>
      <w:tr w:rsidR="00F333C9" w:rsidRPr="00F333C9" w14:paraId="51712F51" w14:textId="77777777" w:rsidTr="001D4EC9">
        <w:trPr>
          <w:trHeight w:val="593"/>
        </w:trPr>
        <w:tc>
          <w:tcPr>
            <w:tcW w:w="8028" w:type="dxa"/>
            <w:gridSpan w:val="2"/>
            <w:vAlign w:val="center"/>
          </w:tcPr>
          <w:p w14:paraId="4D1C4ADF" w14:textId="7B260701" w:rsidR="001D4EC9" w:rsidRPr="00F333C9" w:rsidRDefault="00D640DE" w:rsidP="001D4E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Number of </w:t>
            </w:r>
            <w:r w:rsidR="001D4EC9" w:rsidRPr="00F333C9">
              <w:rPr>
                <w:rFonts w:ascii="Calibri" w:hAnsi="Calibri"/>
                <w:color w:val="000000" w:themeColor="text1"/>
              </w:rPr>
              <w:t>KAIZEN ideas</w:t>
            </w:r>
            <w:r w:rsidRPr="00F333C9">
              <w:rPr>
                <w:rFonts w:ascii="Calibri" w:hAnsi="Calibri"/>
                <w:color w:val="000000" w:themeColor="text1"/>
              </w:rPr>
              <w:t xml:space="preserve"> </w:t>
            </w:r>
            <w:r w:rsidR="001D4EC9" w:rsidRPr="00F333C9">
              <w:rPr>
                <w:rFonts w:ascii="Calibri" w:hAnsi="Calibri"/>
                <w:color w:val="000000" w:themeColor="text1"/>
              </w:rPr>
              <w:t xml:space="preserve">suggested </w:t>
            </w:r>
            <w:r w:rsidRPr="00F333C9">
              <w:rPr>
                <w:rFonts w:ascii="Calibri" w:hAnsi="Calibri"/>
                <w:color w:val="000000" w:themeColor="text1"/>
              </w:rPr>
              <w:t>by</w:t>
            </w:r>
            <w:r w:rsidR="001D4EC9" w:rsidRPr="00F333C9">
              <w:rPr>
                <w:rFonts w:ascii="Calibri" w:hAnsi="Calibri"/>
                <w:color w:val="000000" w:themeColor="text1"/>
              </w:rPr>
              <w:t xml:space="preserve"> workers </w:t>
            </w:r>
            <w:r w:rsidR="001A1D1C" w:rsidRPr="00F333C9">
              <w:rPr>
                <w:rFonts w:ascii="Calibri" w:hAnsi="Calibri"/>
                <w:color w:val="000000" w:themeColor="text1"/>
              </w:rPr>
              <w:t>during</w:t>
            </w:r>
            <w:r w:rsidR="001D4EC9" w:rsidRPr="00F333C9">
              <w:rPr>
                <w:rFonts w:ascii="Calibri" w:hAnsi="Calibri"/>
                <w:color w:val="000000" w:themeColor="text1"/>
              </w:rPr>
              <w:t xml:space="preserve"> the past one year</w:t>
            </w:r>
            <w:r w:rsidRPr="00F333C9">
              <w:rPr>
                <w:rFonts w:ascii="Calibri" w:hAnsi="Calibri"/>
                <w:color w:val="000000" w:themeColor="text1"/>
              </w:rPr>
              <w:t>.</w:t>
            </w:r>
          </w:p>
        </w:tc>
      </w:tr>
      <w:tr w:rsidR="00F333C9" w:rsidRPr="00F333C9" w14:paraId="499B8D1D" w14:textId="77777777" w:rsidTr="001D4EC9">
        <w:trPr>
          <w:trHeight w:val="417"/>
        </w:trPr>
        <w:tc>
          <w:tcPr>
            <w:tcW w:w="3529" w:type="dxa"/>
            <w:vAlign w:val="center"/>
          </w:tcPr>
          <w:p w14:paraId="7E311C40" w14:textId="4EFBD003" w:rsidR="001D4EC9" w:rsidRPr="00F333C9" w:rsidRDefault="001D4EC9" w:rsidP="001D4EC9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 GEMBA workers</w:t>
            </w:r>
          </w:p>
        </w:tc>
        <w:tc>
          <w:tcPr>
            <w:tcW w:w="4499" w:type="dxa"/>
            <w:vAlign w:val="center"/>
          </w:tcPr>
          <w:p w14:paraId="061AB4ED" w14:textId="780AA15B" w:rsidR="001D4EC9" w:rsidRPr="00F333C9" w:rsidRDefault="001D4EC9" w:rsidP="001D4EC9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Staff</w:t>
            </w:r>
          </w:p>
        </w:tc>
      </w:tr>
      <w:tr w:rsidR="00F333C9" w:rsidRPr="00F333C9" w14:paraId="772C8B87" w14:textId="77777777" w:rsidTr="001D4EC9">
        <w:trPr>
          <w:trHeight w:val="564"/>
        </w:trPr>
        <w:tc>
          <w:tcPr>
            <w:tcW w:w="3529" w:type="dxa"/>
          </w:tcPr>
          <w:p w14:paraId="5894187E" w14:textId="77777777" w:rsidR="001D4EC9" w:rsidRPr="00F333C9" w:rsidRDefault="001D4EC9" w:rsidP="001D4EC9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499" w:type="dxa"/>
            <w:vAlign w:val="center"/>
          </w:tcPr>
          <w:p w14:paraId="447C7F4D" w14:textId="77777777" w:rsidR="001D4EC9" w:rsidRPr="00F333C9" w:rsidRDefault="001D4EC9" w:rsidP="001D4EC9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</w:tbl>
    <w:p w14:paraId="68850322" w14:textId="14EF03F6" w:rsidR="00931ADB" w:rsidRPr="00F333C9" w:rsidRDefault="00931ADB">
      <w:pPr>
        <w:rPr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529"/>
        <w:gridCol w:w="4499"/>
      </w:tblGrid>
      <w:tr w:rsidR="00F333C9" w:rsidRPr="00F333C9" w14:paraId="156B8B2B" w14:textId="77777777" w:rsidTr="00CD2FCF">
        <w:trPr>
          <w:trHeight w:val="593"/>
        </w:trPr>
        <w:tc>
          <w:tcPr>
            <w:tcW w:w="8028" w:type="dxa"/>
            <w:gridSpan w:val="2"/>
            <w:vAlign w:val="center"/>
          </w:tcPr>
          <w:p w14:paraId="783B48FA" w14:textId="0E0DCB6E" w:rsidR="00595C0F" w:rsidRPr="00F333C9" w:rsidRDefault="00D640DE" w:rsidP="00595C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Number of ideas implemented</w:t>
            </w:r>
            <w:r w:rsidR="00595C0F" w:rsidRPr="00F333C9">
              <w:rPr>
                <w:rFonts w:ascii="Calibri" w:hAnsi="Calibri"/>
                <w:color w:val="000000" w:themeColor="text1"/>
              </w:rPr>
              <w:t xml:space="preserve"> out </w:t>
            </w:r>
            <w:r w:rsidRPr="00F333C9">
              <w:rPr>
                <w:rFonts w:ascii="Calibri" w:hAnsi="Calibri"/>
                <w:color w:val="000000" w:themeColor="text1"/>
              </w:rPr>
              <w:t>of suggested.</w:t>
            </w:r>
          </w:p>
        </w:tc>
      </w:tr>
      <w:tr w:rsidR="00F333C9" w:rsidRPr="00F333C9" w14:paraId="2203D4C5" w14:textId="77777777" w:rsidTr="00CD2FCF">
        <w:trPr>
          <w:trHeight w:val="417"/>
        </w:trPr>
        <w:tc>
          <w:tcPr>
            <w:tcW w:w="3529" w:type="dxa"/>
            <w:vAlign w:val="center"/>
          </w:tcPr>
          <w:p w14:paraId="59C6BD46" w14:textId="77777777" w:rsidR="00595C0F" w:rsidRPr="00F333C9" w:rsidRDefault="00595C0F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 GEMBA workers</w:t>
            </w:r>
          </w:p>
        </w:tc>
        <w:tc>
          <w:tcPr>
            <w:tcW w:w="4499" w:type="dxa"/>
            <w:vAlign w:val="center"/>
          </w:tcPr>
          <w:p w14:paraId="3857F94D" w14:textId="77777777" w:rsidR="00595C0F" w:rsidRPr="00F333C9" w:rsidRDefault="00595C0F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Staff</w:t>
            </w:r>
          </w:p>
        </w:tc>
      </w:tr>
      <w:tr w:rsidR="00F333C9" w:rsidRPr="00F333C9" w14:paraId="42FA0CB7" w14:textId="77777777" w:rsidTr="00CD2FCF">
        <w:trPr>
          <w:trHeight w:val="564"/>
        </w:trPr>
        <w:tc>
          <w:tcPr>
            <w:tcW w:w="3529" w:type="dxa"/>
          </w:tcPr>
          <w:p w14:paraId="08063C39" w14:textId="77777777" w:rsidR="00595C0F" w:rsidRPr="00F333C9" w:rsidRDefault="00595C0F" w:rsidP="00CD2FCF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499" w:type="dxa"/>
            <w:vAlign w:val="center"/>
          </w:tcPr>
          <w:p w14:paraId="72410216" w14:textId="77777777" w:rsidR="00595C0F" w:rsidRPr="00F333C9" w:rsidRDefault="00595C0F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</w:tbl>
    <w:p w14:paraId="30779FD4" w14:textId="53998DF3" w:rsidR="00595C0F" w:rsidRPr="00F333C9" w:rsidRDefault="00595C0F">
      <w:pPr>
        <w:rPr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529"/>
        <w:gridCol w:w="4499"/>
      </w:tblGrid>
      <w:tr w:rsidR="00F333C9" w:rsidRPr="00F333C9" w14:paraId="45BB5DE5" w14:textId="77777777" w:rsidTr="00CD2FCF">
        <w:trPr>
          <w:trHeight w:val="593"/>
        </w:trPr>
        <w:tc>
          <w:tcPr>
            <w:tcW w:w="8028" w:type="dxa"/>
            <w:gridSpan w:val="2"/>
            <w:vAlign w:val="center"/>
          </w:tcPr>
          <w:p w14:paraId="035DEF8B" w14:textId="6536E85B" w:rsidR="00D640DE" w:rsidRPr="00F333C9" w:rsidRDefault="00D640DE" w:rsidP="00D640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Number of workers awarded in the past one year for suggesting/ implementing KIZEN Ideas.</w:t>
            </w:r>
          </w:p>
        </w:tc>
      </w:tr>
      <w:tr w:rsidR="00F333C9" w:rsidRPr="00F333C9" w14:paraId="39C3C25F" w14:textId="77777777" w:rsidTr="00CD2FCF">
        <w:trPr>
          <w:trHeight w:val="417"/>
        </w:trPr>
        <w:tc>
          <w:tcPr>
            <w:tcW w:w="3529" w:type="dxa"/>
            <w:vAlign w:val="center"/>
          </w:tcPr>
          <w:p w14:paraId="400DEF16" w14:textId="77777777" w:rsidR="00D640DE" w:rsidRPr="00F333C9" w:rsidRDefault="00D640DE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 GEMBA workers</w:t>
            </w:r>
          </w:p>
        </w:tc>
        <w:tc>
          <w:tcPr>
            <w:tcW w:w="4499" w:type="dxa"/>
            <w:vAlign w:val="center"/>
          </w:tcPr>
          <w:p w14:paraId="7199F11C" w14:textId="77777777" w:rsidR="00D640DE" w:rsidRPr="00F333C9" w:rsidRDefault="00D640DE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Staff</w:t>
            </w:r>
          </w:p>
        </w:tc>
      </w:tr>
      <w:tr w:rsidR="00F333C9" w:rsidRPr="00F333C9" w14:paraId="12D5EA7B" w14:textId="77777777" w:rsidTr="00CD2FCF">
        <w:trPr>
          <w:trHeight w:val="564"/>
        </w:trPr>
        <w:tc>
          <w:tcPr>
            <w:tcW w:w="3529" w:type="dxa"/>
          </w:tcPr>
          <w:p w14:paraId="26049273" w14:textId="77777777" w:rsidR="00D640DE" w:rsidRPr="00F333C9" w:rsidRDefault="00D640DE" w:rsidP="00CD2FCF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499" w:type="dxa"/>
            <w:vAlign w:val="center"/>
          </w:tcPr>
          <w:p w14:paraId="18731AC0" w14:textId="77777777" w:rsidR="00D640DE" w:rsidRPr="00F333C9" w:rsidRDefault="00D640DE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</w:tbl>
    <w:p w14:paraId="44E79578" w14:textId="77777777" w:rsidR="00D640DE" w:rsidRPr="00F333C9" w:rsidRDefault="00D640DE">
      <w:pPr>
        <w:rPr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1AE479CF" w14:textId="77777777" w:rsidTr="00CD2FCF">
        <w:trPr>
          <w:trHeight w:val="593"/>
        </w:trPr>
        <w:tc>
          <w:tcPr>
            <w:tcW w:w="8028" w:type="dxa"/>
            <w:vAlign w:val="center"/>
          </w:tcPr>
          <w:p w14:paraId="0C89BB56" w14:textId="686F238C" w:rsidR="00DC657B" w:rsidRPr="00F333C9" w:rsidRDefault="00DC657B" w:rsidP="00DC65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Mechanism for sharing </w:t>
            </w:r>
            <w:r w:rsidR="00E72F91" w:rsidRPr="00F333C9">
              <w:rPr>
                <w:rFonts w:ascii="Calibri" w:hAnsi="Calibri"/>
                <w:color w:val="000000" w:themeColor="text1"/>
              </w:rPr>
              <w:t>KAIZEN ideas among</w:t>
            </w:r>
            <w:r w:rsidRPr="00F333C9">
              <w:rPr>
                <w:rFonts w:ascii="Calibri" w:hAnsi="Calibri"/>
                <w:color w:val="000000" w:themeColor="text1"/>
              </w:rPr>
              <w:t xml:space="preserve"> employees within institution.</w:t>
            </w:r>
          </w:p>
        </w:tc>
      </w:tr>
      <w:tr w:rsidR="00F333C9" w:rsidRPr="00F333C9" w14:paraId="2F5DC7F5" w14:textId="77777777" w:rsidTr="00273360">
        <w:trPr>
          <w:trHeight w:val="991"/>
        </w:trPr>
        <w:tc>
          <w:tcPr>
            <w:tcW w:w="8028" w:type="dxa"/>
            <w:vAlign w:val="center"/>
          </w:tcPr>
          <w:p w14:paraId="06D6FF6F" w14:textId="77777777" w:rsidR="005E77C1" w:rsidRPr="00F333C9" w:rsidRDefault="005E77C1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279FB7E0" w14:textId="77777777" w:rsidR="005E77C1" w:rsidRPr="00F333C9" w:rsidRDefault="005E77C1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68C9A90A" w14:textId="77777777" w:rsidR="005E77C1" w:rsidRPr="00F333C9" w:rsidRDefault="005E77C1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52286CC3" w14:textId="77777777" w:rsidR="005E77C1" w:rsidRPr="00F333C9" w:rsidRDefault="005E77C1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08869DBB" w14:textId="1B66CF39" w:rsidR="005E77C1" w:rsidRPr="00F333C9" w:rsidRDefault="005E77C1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</w:tbl>
    <w:p w14:paraId="207DF12D" w14:textId="4C4A49BF" w:rsidR="00931ADB" w:rsidRDefault="00931ADB">
      <w:pPr>
        <w:rPr>
          <w:color w:val="000000" w:themeColor="text1"/>
        </w:rPr>
      </w:pPr>
    </w:p>
    <w:p w14:paraId="58FC0A10" w14:textId="77777777" w:rsidR="0021690C" w:rsidRPr="00F333C9" w:rsidRDefault="0021690C">
      <w:pPr>
        <w:rPr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0A05E9F4" w14:textId="77777777" w:rsidTr="00CD2FCF">
        <w:trPr>
          <w:trHeight w:val="593"/>
        </w:trPr>
        <w:tc>
          <w:tcPr>
            <w:tcW w:w="8028" w:type="dxa"/>
            <w:vAlign w:val="center"/>
          </w:tcPr>
          <w:p w14:paraId="12CAD2CE" w14:textId="4A3DB143" w:rsidR="003B4CF2" w:rsidRPr="00F333C9" w:rsidRDefault="008C2E35" w:rsidP="008C2E3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lastRenderedPageBreak/>
              <w:t xml:space="preserve">Responsible Division/Section/Unit/officer within the </w:t>
            </w:r>
            <w:r w:rsidR="009716F2" w:rsidRPr="00F333C9">
              <w:rPr>
                <w:rFonts w:ascii="Calibri" w:hAnsi="Calibri"/>
                <w:color w:val="000000" w:themeColor="text1"/>
              </w:rPr>
              <w:t>institute for</w:t>
            </w:r>
            <w:r w:rsidRPr="00F333C9">
              <w:rPr>
                <w:rFonts w:ascii="Calibri" w:hAnsi="Calibri"/>
                <w:color w:val="000000" w:themeColor="text1"/>
              </w:rPr>
              <w:t xml:space="preserve"> organizing KAIZEN activities</w:t>
            </w:r>
          </w:p>
        </w:tc>
      </w:tr>
      <w:tr w:rsidR="00F333C9" w:rsidRPr="00F333C9" w14:paraId="1FB7282C" w14:textId="77777777" w:rsidTr="00CD2FCF">
        <w:trPr>
          <w:trHeight w:val="991"/>
        </w:trPr>
        <w:tc>
          <w:tcPr>
            <w:tcW w:w="8028" w:type="dxa"/>
            <w:vAlign w:val="center"/>
          </w:tcPr>
          <w:p w14:paraId="1FECE333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5DD4DFC9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4A9A0E11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131A792C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9A73C09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</w:tbl>
    <w:p w14:paraId="213931AC" w14:textId="7DC43026" w:rsidR="00931ADB" w:rsidRPr="00F333C9" w:rsidRDefault="00931ADB">
      <w:pPr>
        <w:rPr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0E564988" w14:textId="77777777" w:rsidTr="00CD2FCF">
        <w:trPr>
          <w:trHeight w:val="593"/>
        </w:trPr>
        <w:tc>
          <w:tcPr>
            <w:tcW w:w="8028" w:type="dxa"/>
            <w:vAlign w:val="center"/>
          </w:tcPr>
          <w:p w14:paraId="1FAEC207" w14:textId="4A4466BF" w:rsidR="003B4CF2" w:rsidRPr="00F333C9" w:rsidRDefault="009716F2" w:rsidP="009716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Responsible Division/Section/Unit/officer within the institute for evaluation suggested KAIZEN ideas for final judgement/implementation</w:t>
            </w:r>
          </w:p>
        </w:tc>
      </w:tr>
      <w:tr w:rsidR="00F333C9" w:rsidRPr="00F333C9" w14:paraId="47C322B5" w14:textId="77777777" w:rsidTr="00CD2FCF">
        <w:trPr>
          <w:trHeight w:val="991"/>
        </w:trPr>
        <w:tc>
          <w:tcPr>
            <w:tcW w:w="8028" w:type="dxa"/>
            <w:vAlign w:val="center"/>
          </w:tcPr>
          <w:p w14:paraId="1F4FA8B8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4E086B2B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34041FAC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1D3FD52A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34E17145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</w:tbl>
    <w:p w14:paraId="6A782EF8" w14:textId="77777777" w:rsidR="003B4CF2" w:rsidRPr="00F333C9" w:rsidRDefault="003B4CF2">
      <w:pPr>
        <w:rPr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4F90CE28" w14:textId="77777777" w:rsidTr="00CD2FCF">
        <w:trPr>
          <w:trHeight w:val="593"/>
        </w:trPr>
        <w:tc>
          <w:tcPr>
            <w:tcW w:w="8028" w:type="dxa"/>
            <w:vAlign w:val="center"/>
          </w:tcPr>
          <w:p w14:paraId="7E5CF786" w14:textId="107EFD72" w:rsidR="003B4CF2" w:rsidRPr="00F333C9" w:rsidRDefault="004A62FF" w:rsidP="004A62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Motivation factors within the institute for sustaining KIZEN Activities</w:t>
            </w:r>
          </w:p>
        </w:tc>
      </w:tr>
      <w:tr w:rsidR="00F333C9" w:rsidRPr="00F333C9" w14:paraId="0B80FB0A" w14:textId="77777777" w:rsidTr="00CD2FCF">
        <w:trPr>
          <w:trHeight w:val="991"/>
        </w:trPr>
        <w:tc>
          <w:tcPr>
            <w:tcW w:w="8028" w:type="dxa"/>
            <w:vAlign w:val="center"/>
          </w:tcPr>
          <w:p w14:paraId="0141C5C1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534C1BD5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29D4A65A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5DFEA62E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0D3A2A9A" w14:textId="77777777" w:rsidR="003B4CF2" w:rsidRPr="00F333C9" w:rsidRDefault="003B4CF2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</w:tbl>
    <w:p w14:paraId="1119D6B0" w14:textId="274DEA97" w:rsidR="004E6BA6" w:rsidRPr="00F333C9" w:rsidRDefault="004E6BA6" w:rsidP="00A31765">
      <w:pPr>
        <w:jc w:val="right"/>
        <w:rPr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1560"/>
        <w:gridCol w:w="1417"/>
        <w:gridCol w:w="1508"/>
      </w:tblGrid>
      <w:tr w:rsidR="00F333C9" w:rsidRPr="00F333C9" w14:paraId="34BA4C4D" w14:textId="77777777" w:rsidTr="000E3C3F">
        <w:trPr>
          <w:trHeight w:val="605"/>
        </w:trPr>
        <w:tc>
          <w:tcPr>
            <w:tcW w:w="8028" w:type="dxa"/>
            <w:gridSpan w:val="4"/>
            <w:vAlign w:val="center"/>
          </w:tcPr>
          <w:p w14:paraId="4813A553" w14:textId="01EC66DF" w:rsidR="004E6BA6" w:rsidRPr="00F333C9" w:rsidRDefault="004E6BA6" w:rsidP="00991E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 w:rsidRPr="00F333C9">
              <w:rPr>
                <w:color w:val="000000" w:themeColor="text1"/>
              </w:rPr>
              <w:t>Usage of Techniques</w:t>
            </w:r>
          </w:p>
        </w:tc>
      </w:tr>
      <w:tr w:rsidR="00F333C9" w:rsidRPr="00F333C9" w14:paraId="5C01798A" w14:textId="77777777" w:rsidTr="000E3C3F">
        <w:trPr>
          <w:trHeight w:val="428"/>
        </w:trPr>
        <w:tc>
          <w:tcPr>
            <w:tcW w:w="3543" w:type="dxa"/>
            <w:vMerge w:val="restart"/>
            <w:vAlign w:val="center"/>
          </w:tcPr>
          <w:p w14:paraId="6A0DF612" w14:textId="3D9B26AC" w:rsidR="00991EA3" w:rsidRPr="00F333C9" w:rsidRDefault="00991EA3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333C9">
              <w:rPr>
                <w:color w:val="000000" w:themeColor="text1"/>
              </w:rPr>
              <w:t>Technique</w:t>
            </w:r>
          </w:p>
        </w:tc>
        <w:tc>
          <w:tcPr>
            <w:tcW w:w="4485" w:type="dxa"/>
            <w:gridSpan w:val="3"/>
            <w:vAlign w:val="center"/>
          </w:tcPr>
          <w:p w14:paraId="43FD004E" w14:textId="4A96B161" w:rsidR="00991EA3" w:rsidRPr="00F333C9" w:rsidRDefault="00991EA3" w:rsidP="00514E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LK"/>
              </w:rPr>
            </w:pPr>
            <w:r w:rsidRPr="00F333C9">
              <w:rPr>
                <w:color w:val="000000" w:themeColor="text1"/>
              </w:rPr>
              <w:t>Implementation Level</w:t>
            </w:r>
            <w:r w:rsidR="00735044" w:rsidRPr="00F333C9">
              <w:rPr>
                <w:color w:val="000000" w:themeColor="text1"/>
              </w:rPr>
              <w:t xml:space="preserve"> (Please</w:t>
            </w:r>
            <w:r w:rsidR="00514EF1" w:rsidRPr="00F333C9">
              <w:rPr>
                <w:color w:val="000000" w:themeColor="text1"/>
              </w:rPr>
              <w:t xml:space="preserve"> “</w:t>
            </w:r>
            <w:r w:rsidR="00514EF1" w:rsidRPr="00F333C9">
              <w:rPr>
                <w:rFonts w:ascii="Segoe UI Symbol" w:hAnsi="Segoe UI Symbol" w:cs="Segoe UI Symbol"/>
                <w:b/>
                <w:bCs/>
                <w:color w:val="000000" w:themeColor="text1"/>
                <w:sz w:val="21"/>
                <w:szCs w:val="21"/>
              </w:rPr>
              <w:t>✓</w:t>
            </w:r>
            <w:r w:rsidR="00514EF1" w:rsidRPr="00F333C9">
              <w:rPr>
                <w:rFonts w:ascii="Segoe UI Symbol" w:hAnsi="Segoe UI Symbol" w:cs="Segoe UI Symbol"/>
                <w:color w:val="000000" w:themeColor="text1"/>
                <w:sz w:val="21"/>
                <w:szCs w:val="21"/>
              </w:rPr>
              <w:t>”)</w:t>
            </w:r>
          </w:p>
        </w:tc>
      </w:tr>
      <w:tr w:rsidR="00F333C9" w:rsidRPr="00F333C9" w14:paraId="3B29E783" w14:textId="77777777" w:rsidTr="000E3C3F">
        <w:trPr>
          <w:trHeight w:val="690"/>
        </w:trPr>
        <w:tc>
          <w:tcPr>
            <w:tcW w:w="3543" w:type="dxa"/>
            <w:vMerge/>
            <w:vAlign w:val="center"/>
          </w:tcPr>
          <w:p w14:paraId="3FA08EBB" w14:textId="77777777" w:rsidR="00991EA3" w:rsidRPr="00F333C9" w:rsidRDefault="00991EA3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D906F7B" w14:textId="6BC0D921" w:rsidR="00991EA3" w:rsidRPr="00F333C9" w:rsidRDefault="00991EA3" w:rsidP="00991EA3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Not used but have knowledge</w:t>
            </w:r>
          </w:p>
        </w:tc>
        <w:tc>
          <w:tcPr>
            <w:tcW w:w="1417" w:type="dxa"/>
            <w:vAlign w:val="center"/>
          </w:tcPr>
          <w:p w14:paraId="79118976" w14:textId="6056AB8A" w:rsidR="00991EA3" w:rsidRPr="00F333C9" w:rsidRDefault="00991EA3" w:rsidP="00991EA3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Being Introduced</w:t>
            </w:r>
          </w:p>
        </w:tc>
        <w:tc>
          <w:tcPr>
            <w:tcW w:w="1508" w:type="dxa"/>
            <w:vAlign w:val="center"/>
          </w:tcPr>
          <w:p w14:paraId="30D37485" w14:textId="21FC05D6" w:rsidR="00991EA3" w:rsidRPr="00F333C9" w:rsidRDefault="00991EA3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Fully Implemented</w:t>
            </w:r>
          </w:p>
        </w:tc>
      </w:tr>
      <w:tr w:rsidR="00F333C9" w:rsidRPr="00F333C9" w14:paraId="0F04D8D8" w14:textId="77777777" w:rsidTr="000E3C3F">
        <w:trPr>
          <w:trHeight w:val="454"/>
        </w:trPr>
        <w:tc>
          <w:tcPr>
            <w:tcW w:w="3543" w:type="dxa"/>
            <w:vAlign w:val="center"/>
          </w:tcPr>
          <w:p w14:paraId="51A35438" w14:textId="4D157941" w:rsidR="004E6BA6" w:rsidRPr="00F333C9" w:rsidRDefault="004E6BA6" w:rsidP="00991EA3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Quality Control Circles (QCC) </w:t>
            </w:r>
          </w:p>
        </w:tc>
        <w:tc>
          <w:tcPr>
            <w:tcW w:w="1560" w:type="dxa"/>
            <w:vAlign w:val="center"/>
          </w:tcPr>
          <w:p w14:paraId="01E2DB10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6FAABCF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08" w:type="dxa"/>
            <w:vAlign w:val="center"/>
          </w:tcPr>
          <w:p w14:paraId="099E0A7B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F333C9" w:rsidRPr="00F333C9" w14:paraId="0FF1CD25" w14:textId="77777777" w:rsidTr="000E3C3F">
        <w:trPr>
          <w:trHeight w:val="454"/>
        </w:trPr>
        <w:tc>
          <w:tcPr>
            <w:tcW w:w="3543" w:type="dxa"/>
            <w:vAlign w:val="center"/>
          </w:tcPr>
          <w:p w14:paraId="47FF86DF" w14:textId="1A3217D8" w:rsidR="004E6BA6" w:rsidRPr="00F333C9" w:rsidRDefault="004E6BA6" w:rsidP="00991EA3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Seven tools of quality improvement </w:t>
            </w:r>
          </w:p>
        </w:tc>
        <w:tc>
          <w:tcPr>
            <w:tcW w:w="1560" w:type="dxa"/>
            <w:vAlign w:val="center"/>
          </w:tcPr>
          <w:p w14:paraId="30E5FFE4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296905E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08" w:type="dxa"/>
            <w:vAlign w:val="center"/>
          </w:tcPr>
          <w:p w14:paraId="652D2503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F333C9" w:rsidRPr="00F333C9" w14:paraId="0960E6A2" w14:textId="77777777" w:rsidTr="000E3C3F">
        <w:trPr>
          <w:trHeight w:val="454"/>
        </w:trPr>
        <w:tc>
          <w:tcPr>
            <w:tcW w:w="3543" w:type="dxa"/>
            <w:vAlign w:val="center"/>
          </w:tcPr>
          <w:p w14:paraId="4A57C1E2" w14:textId="279F0BB4" w:rsidR="004E6BA6" w:rsidRPr="00F333C9" w:rsidRDefault="004E6BA6" w:rsidP="00991EA3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Total Productive Maintenance (TPM)</w:t>
            </w:r>
          </w:p>
        </w:tc>
        <w:tc>
          <w:tcPr>
            <w:tcW w:w="1560" w:type="dxa"/>
            <w:vAlign w:val="center"/>
          </w:tcPr>
          <w:p w14:paraId="23B5D2D8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16676D9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08" w:type="dxa"/>
            <w:vAlign w:val="center"/>
          </w:tcPr>
          <w:p w14:paraId="22EA1629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F333C9" w:rsidRPr="00F333C9" w14:paraId="5BB3C585" w14:textId="77777777" w:rsidTr="000E3C3F">
        <w:trPr>
          <w:trHeight w:val="454"/>
        </w:trPr>
        <w:tc>
          <w:tcPr>
            <w:tcW w:w="3543" w:type="dxa"/>
            <w:vAlign w:val="center"/>
          </w:tcPr>
          <w:p w14:paraId="657C901E" w14:textId="73838FD4" w:rsidR="004E6BA6" w:rsidRPr="00F333C9" w:rsidRDefault="004E6BA6" w:rsidP="00991EA3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Just-in-Time</w:t>
            </w:r>
            <w:r w:rsidR="00991EA3" w:rsidRPr="00F333C9">
              <w:rPr>
                <w:rFonts w:ascii="Calibri" w:hAnsi="Calibri"/>
                <w:color w:val="000000" w:themeColor="text1"/>
              </w:rPr>
              <w:t xml:space="preserve"> </w:t>
            </w:r>
            <w:r w:rsidRPr="00F333C9">
              <w:rPr>
                <w:rFonts w:ascii="Calibri" w:hAnsi="Calibri"/>
                <w:color w:val="000000" w:themeColor="text1"/>
              </w:rPr>
              <w:t>(KANBAN)</w:t>
            </w:r>
          </w:p>
        </w:tc>
        <w:tc>
          <w:tcPr>
            <w:tcW w:w="1560" w:type="dxa"/>
            <w:vAlign w:val="center"/>
          </w:tcPr>
          <w:p w14:paraId="76B1C2BC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C889F75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08" w:type="dxa"/>
            <w:vAlign w:val="center"/>
          </w:tcPr>
          <w:p w14:paraId="405A1A67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F333C9" w:rsidRPr="00F333C9" w14:paraId="2B99496E" w14:textId="77777777" w:rsidTr="000E3C3F">
        <w:trPr>
          <w:trHeight w:val="454"/>
        </w:trPr>
        <w:tc>
          <w:tcPr>
            <w:tcW w:w="3543" w:type="dxa"/>
            <w:vAlign w:val="center"/>
          </w:tcPr>
          <w:p w14:paraId="7AE03DE9" w14:textId="00CF65D5" w:rsidR="004E6BA6" w:rsidRPr="00F333C9" w:rsidRDefault="004E6BA6" w:rsidP="00991EA3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Policy Deployment (Hoshin-Kanri)</w:t>
            </w:r>
          </w:p>
        </w:tc>
        <w:tc>
          <w:tcPr>
            <w:tcW w:w="1560" w:type="dxa"/>
            <w:vAlign w:val="center"/>
          </w:tcPr>
          <w:p w14:paraId="07B41127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202C23D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08" w:type="dxa"/>
            <w:vAlign w:val="center"/>
          </w:tcPr>
          <w:p w14:paraId="5EE2530F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F333C9" w:rsidRPr="00F333C9" w14:paraId="082FD221" w14:textId="77777777" w:rsidTr="000E3C3F">
        <w:trPr>
          <w:trHeight w:val="454"/>
        </w:trPr>
        <w:tc>
          <w:tcPr>
            <w:tcW w:w="3543" w:type="dxa"/>
            <w:vAlign w:val="center"/>
          </w:tcPr>
          <w:p w14:paraId="427AB42C" w14:textId="1F54B0FF" w:rsidR="004E6BA6" w:rsidRPr="00F333C9" w:rsidRDefault="004E6BA6" w:rsidP="00991EA3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>Mistake Proofing (Poka-Yoke)</w:t>
            </w:r>
          </w:p>
        </w:tc>
        <w:tc>
          <w:tcPr>
            <w:tcW w:w="1560" w:type="dxa"/>
            <w:vAlign w:val="center"/>
          </w:tcPr>
          <w:p w14:paraId="785EE22F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181BFC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08" w:type="dxa"/>
            <w:vAlign w:val="center"/>
          </w:tcPr>
          <w:p w14:paraId="16F67694" w14:textId="77777777" w:rsidR="004E6BA6" w:rsidRPr="00F333C9" w:rsidRDefault="004E6BA6" w:rsidP="00991EA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732D75B9" w14:textId="3B5EDF50" w:rsidR="004E6BA6" w:rsidRPr="00F333C9" w:rsidRDefault="004E6BA6">
      <w:pPr>
        <w:rPr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028"/>
      </w:tblGrid>
      <w:tr w:rsidR="00F333C9" w:rsidRPr="00F333C9" w14:paraId="42E7C296" w14:textId="77777777" w:rsidTr="00CD2FCF">
        <w:trPr>
          <w:trHeight w:val="593"/>
        </w:trPr>
        <w:tc>
          <w:tcPr>
            <w:tcW w:w="8028" w:type="dxa"/>
            <w:vAlign w:val="center"/>
          </w:tcPr>
          <w:p w14:paraId="14F98173" w14:textId="7D04176C" w:rsidR="000E3C3F" w:rsidRPr="00F333C9" w:rsidRDefault="000E3C3F" w:rsidP="000E3C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lastRenderedPageBreak/>
              <w:t xml:space="preserve">Please mention any other techniques (except KIZEN) implemented to improve productivity of the institution if any </w:t>
            </w:r>
          </w:p>
        </w:tc>
      </w:tr>
      <w:tr w:rsidR="00F333C9" w:rsidRPr="00F333C9" w14:paraId="6EC0B67B" w14:textId="77777777" w:rsidTr="00CD2FCF">
        <w:trPr>
          <w:trHeight w:val="991"/>
        </w:trPr>
        <w:tc>
          <w:tcPr>
            <w:tcW w:w="8028" w:type="dxa"/>
            <w:vAlign w:val="center"/>
          </w:tcPr>
          <w:p w14:paraId="5020DBF8" w14:textId="77777777" w:rsidR="000E3C3F" w:rsidRPr="00F333C9" w:rsidRDefault="000E3C3F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17A38D04" w14:textId="77777777" w:rsidR="000E3C3F" w:rsidRPr="00F333C9" w:rsidRDefault="000E3C3F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86596B6" w14:textId="77777777" w:rsidR="000E3C3F" w:rsidRPr="00F333C9" w:rsidRDefault="000E3C3F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6C53B029" w14:textId="1C62577F" w:rsidR="000E3C3F" w:rsidRPr="00F333C9" w:rsidRDefault="000E3C3F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03C36E12" w14:textId="7B624E3A" w:rsidR="00D82034" w:rsidRPr="00F333C9" w:rsidRDefault="00D82034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055FEEED" w14:textId="4C5DA448" w:rsidR="00D82034" w:rsidRPr="00F333C9" w:rsidRDefault="00D82034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3F74421C" w14:textId="77777777" w:rsidR="00D82034" w:rsidRPr="00F333C9" w:rsidRDefault="00D82034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619A1266" w14:textId="77777777" w:rsidR="000E3C3F" w:rsidRPr="00F333C9" w:rsidRDefault="000E3C3F" w:rsidP="00CD2FCF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F333C9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</w:tbl>
    <w:p w14:paraId="41A9DB1A" w14:textId="7157DDEE" w:rsidR="000E3C3F" w:rsidRPr="00F333C9" w:rsidRDefault="000E3C3F">
      <w:pPr>
        <w:rPr>
          <w:color w:val="000000" w:themeColor="text1"/>
        </w:rPr>
      </w:pPr>
    </w:p>
    <w:p w14:paraId="1FC95276" w14:textId="6BF37B69" w:rsidR="008F5689" w:rsidRPr="00F333C9" w:rsidRDefault="0019026A" w:rsidP="008F5689">
      <w:pPr>
        <w:spacing w:after="160" w:line="259" w:lineRule="auto"/>
        <w:rPr>
          <w:rFonts w:ascii="Calibri" w:hAnsi="Calibri"/>
          <w:color w:val="000000" w:themeColor="text1"/>
        </w:rPr>
      </w:pPr>
      <w:r w:rsidRPr="00F333C9">
        <w:rPr>
          <w:rFonts w:ascii="Calibri" w:hAnsi="Calibri"/>
          <w:color w:val="000000" w:themeColor="text1"/>
        </w:rPr>
        <w:t>Note:</w:t>
      </w:r>
      <w:r w:rsidR="008F5689" w:rsidRPr="00F333C9">
        <w:rPr>
          <w:rFonts w:ascii="Calibri" w:hAnsi="Calibri"/>
          <w:color w:val="000000" w:themeColor="text1"/>
        </w:rPr>
        <w:t xml:space="preserve"> </w:t>
      </w:r>
    </w:p>
    <w:p w14:paraId="7377DB0A" w14:textId="36C26120" w:rsidR="008F5689" w:rsidRPr="00F333C9" w:rsidRDefault="008F5689" w:rsidP="008F5689">
      <w:pPr>
        <w:spacing w:after="160" w:line="259" w:lineRule="auto"/>
        <w:rPr>
          <w:rFonts w:ascii="Calibri" w:hAnsi="Calibri"/>
          <w:i/>
          <w:iCs/>
          <w:color w:val="000000" w:themeColor="text1"/>
        </w:rPr>
      </w:pPr>
      <w:r w:rsidRPr="00F333C9">
        <w:rPr>
          <w:rFonts w:ascii="Calibri" w:hAnsi="Calibri"/>
          <w:i/>
          <w:iCs/>
          <w:color w:val="000000" w:themeColor="text1"/>
        </w:rPr>
        <w:t xml:space="preserve">During the Evaluation Audit </w:t>
      </w:r>
      <w:r w:rsidR="0019026A" w:rsidRPr="00F333C9">
        <w:rPr>
          <w:rFonts w:ascii="Calibri" w:hAnsi="Calibri"/>
          <w:i/>
          <w:iCs/>
          <w:color w:val="000000" w:themeColor="text1"/>
        </w:rPr>
        <w:t>tour,</w:t>
      </w:r>
      <w:r w:rsidRPr="00F333C9">
        <w:rPr>
          <w:rFonts w:ascii="Calibri" w:hAnsi="Calibri"/>
          <w:i/>
          <w:iCs/>
          <w:color w:val="000000" w:themeColor="text1"/>
        </w:rPr>
        <w:t xml:space="preserve"> it is required to </w:t>
      </w:r>
      <w:r w:rsidR="00F8776D" w:rsidRPr="00F333C9">
        <w:rPr>
          <w:rFonts w:ascii="Calibri" w:hAnsi="Calibri"/>
          <w:i/>
          <w:iCs/>
          <w:color w:val="000000" w:themeColor="text1"/>
        </w:rPr>
        <w:t>show five</w:t>
      </w:r>
      <w:r w:rsidRPr="00F333C9">
        <w:rPr>
          <w:rFonts w:ascii="Calibri" w:hAnsi="Calibri"/>
          <w:i/>
          <w:iCs/>
          <w:color w:val="000000" w:themeColor="text1"/>
        </w:rPr>
        <w:t xml:space="preserve"> KAIZEN results which were completed </w:t>
      </w:r>
      <w:r w:rsidR="008F2E49" w:rsidRPr="00F333C9">
        <w:rPr>
          <w:rFonts w:ascii="Calibri" w:hAnsi="Calibri"/>
          <w:i/>
          <w:iCs/>
          <w:color w:val="000000" w:themeColor="text1"/>
        </w:rPr>
        <w:t>during the</w:t>
      </w:r>
      <w:r w:rsidRPr="00F333C9">
        <w:rPr>
          <w:rFonts w:ascii="Calibri" w:hAnsi="Calibri"/>
          <w:i/>
          <w:iCs/>
          <w:color w:val="000000" w:themeColor="text1"/>
        </w:rPr>
        <w:t xml:space="preserve"> past one year.</w:t>
      </w:r>
    </w:p>
    <w:p w14:paraId="52E9EEB8" w14:textId="76E42EB7" w:rsidR="008F5689" w:rsidRDefault="008F5689">
      <w:pPr>
        <w:rPr>
          <w:color w:val="000000" w:themeColor="text1"/>
        </w:rPr>
      </w:pPr>
    </w:p>
    <w:p w14:paraId="1AF67A26" w14:textId="7920F2F1" w:rsidR="00D70504" w:rsidRPr="006F7ACC" w:rsidRDefault="00D70504" w:rsidP="006F7ACC">
      <w:pPr>
        <w:pStyle w:val="Heading3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6F7ACC">
        <w:rPr>
          <w:rFonts w:asciiTheme="minorHAnsi" w:hAnsiTheme="minorHAnsi"/>
          <w:b/>
          <w:bCs/>
          <w:color w:val="000000" w:themeColor="text1"/>
          <w:sz w:val="28"/>
          <w:szCs w:val="28"/>
        </w:rPr>
        <w:t>Section C: Japanese Style Management Techniques in Practice</w:t>
      </w:r>
    </w:p>
    <w:p w14:paraId="24762829" w14:textId="77777777" w:rsidR="00F710B6" w:rsidRDefault="00453482" w:rsidP="00F710B6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809F736" w14:textId="4E6B8ADF" w:rsidR="00F710B6" w:rsidRPr="00F710B6" w:rsidRDefault="00453482" w:rsidP="00F710B6">
      <w:pPr>
        <w:spacing w:after="0"/>
        <w:rPr>
          <w:i/>
          <w:iCs/>
          <w:color w:val="000000" w:themeColor="text1"/>
          <w:sz w:val="28"/>
          <w:szCs w:val="28"/>
        </w:rPr>
      </w:pPr>
      <w:r w:rsidRPr="00F710B6">
        <w:rPr>
          <w:i/>
          <w:iCs/>
          <w:color w:val="000000" w:themeColor="text1"/>
          <w:sz w:val="28"/>
          <w:szCs w:val="28"/>
        </w:rPr>
        <w:t xml:space="preserve">Detailed description </w:t>
      </w:r>
      <w:r w:rsidR="00F710B6" w:rsidRPr="00F710B6">
        <w:rPr>
          <w:i/>
          <w:iCs/>
          <w:color w:val="000000" w:themeColor="text1"/>
          <w:sz w:val="28"/>
          <w:szCs w:val="28"/>
        </w:rPr>
        <w:t>on following topics should</w:t>
      </w:r>
      <w:r w:rsidRPr="00F710B6">
        <w:rPr>
          <w:i/>
          <w:iCs/>
          <w:color w:val="000000" w:themeColor="text1"/>
          <w:sz w:val="28"/>
          <w:szCs w:val="28"/>
        </w:rPr>
        <w:t xml:space="preserve"> be included in </w:t>
      </w:r>
    </w:p>
    <w:p w14:paraId="2FF2047A" w14:textId="2EB4C704" w:rsidR="00453482" w:rsidRDefault="00F710B6" w:rsidP="00F710B6">
      <w:pPr>
        <w:spacing w:after="0"/>
        <w:rPr>
          <w:i/>
          <w:iCs/>
          <w:color w:val="000000" w:themeColor="text1"/>
          <w:sz w:val="28"/>
          <w:szCs w:val="28"/>
        </w:rPr>
      </w:pPr>
      <w:r w:rsidRPr="00F710B6">
        <w:rPr>
          <w:i/>
          <w:iCs/>
          <w:color w:val="000000" w:themeColor="text1"/>
          <w:sz w:val="28"/>
          <w:szCs w:val="28"/>
        </w:rPr>
        <w:t>“</w:t>
      </w:r>
      <w:r w:rsidR="00453482" w:rsidRPr="00F710B6">
        <w:rPr>
          <w:i/>
          <w:iCs/>
          <w:color w:val="000000" w:themeColor="text1"/>
          <w:sz w:val="28"/>
          <w:szCs w:val="28"/>
        </w:rPr>
        <w:t xml:space="preserve">KAIZEN Implementation </w:t>
      </w:r>
      <w:r w:rsidR="009D7932">
        <w:rPr>
          <w:i/>
          <w:iCs/>
          <w:color w:val="000000" w:themeColor="text1"/>
          <w:sz w:val="28"/>
          <w:szCs w:val="28"/>
        </w:rPr>
        <w:t>Manual</w:t>
      </w:r>
      <w:r w:rsidRPr="00F710B6">
        <w:rPr>
          <w:i/>
          <w:iCs/>
          <w:color w:val="000000" w:themeColor="text1"/>
          <w:sz w:val="28"/>
          <w:szCs w:val="28"/>
        </w:rPr>
        <w:t>”</w:t>
      </w:r>
    </w:p>
    <w:p w14:paraId="4579D579" w14:textId="77777777" w:rsidR="00F710B6" w:rsidRPr="00F710B6" w:rsidRDefault="00F710B6" w:rsidP="00F710B6">
      <w:pPr>
        <w:spacing w:after="0"/>
        <w:rPr>
          <w:i/>
          <w:iCs/>
          <w:color w:val="000000" w:themeColor="text1"/>
          <w:sz w:val="28"/>
          <w:szCs w:val="28"/>
        </w:rPr>
      </w:pPr>
    </w:p>
    <w:p w14:paraId="74D5313E" w14:textId="0F4AF70D" w:rsidR="00453482" w:rsidRDefault="00453482" w:rsidP="0045348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5S con</w:t>
      </w:r>
      <w:r w:rsidR="009C4034">
        <w:rPr>
          <w:rFonts w:ascii="Calibri" w:hAnsi="Calibri"/>
          <w:b/>
        </w:rPr>
        <w:t>cept</w:t>
      </w:r>
    </w:p>
    <w:p w14:paraId="3CFD80C4" w14:textId="77777777" w:rsidR="00F710B6" w:rsidRPr="00F710B6" w:rsidRDefault="00F710B6" w:rsidP="00F710B6">
      <w:pPr>
        <w:pStyle w:val="ListParagraph"/>
        <w:spacing w:after="0" w:line="240" w:lineRule="auto"/>
        <w:ind w:left="1320"/>
        <w:jc w:val="both"/>
        <w:rPr>
          <w:rFonts w:ascii="Calibri" w:hAnsi="Calibri"/>
          <w:b/>
        </w:rPr>
      </w:pPr>
    </w:p>
    <w:p w14:paraId="0C6492F1" w14:textId="47943212" w:rsidR="00453482" w:rsidRDefault="00453482" w:rsidP="00453482">
      <w:pPr>
        <w:pStyle w:val="ListParagraph"/>
        <w:numPr>
          <w:ilvl w:val="1"/>
          <w:numId w:val="20"/>
        </w:numPr>
        <w:jc w:val="both"/>
        <w:rPr>
          <w:rFonts w:ascii="Calibri" w:hAnsi="Calibri"/>
        </w:rPr>
      </w:pPr>
      <w:r w:rsidRPr="00F710B6">
        <w:rPr>
          <w:rFonts w:ascii="Calibri" w:hAnsi="Calibri"/>
        </w:rPr>
        <w:t xml:space="preserve">Describe how the 5S concept is sustained in the organization     </w:t>
      </w:r>
    </w:p>
    <w:p w14:paraId="1B51B362" w14:textId="77777777" w:rsidR="00F710B6" w:rsidRPr="00F710B6" w:rsidRDefault="00F710B6" w:rsidP="00F710B6">
      <w:pPr>
        <w:pStyle w:val="ListParagraph"/>
        <w:ind w:left="2040"/>
        <w:jc w:val="both"/>
        <w:rPr>
          <w:rFonts w:ascii="Calibri" w:hAnsi="Calibri"/>
        </w:rPr>
      </w:pPr>
    </w:p>
    <w:p w14:paraId="24E67DD4" w14:textId="2B25A8CD" w:rsidR="00453482" w:rsidRPr="009C4034" w:rsidRDefault="00453482" w:rsidP="009C403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/>
        </w:rPr>
      </w:pPr>
      <w:r w:rsidRPr="0063379E">
        <w:rPr>
          <w:rFonts w:ascii="Calibri" w:hAnsi="Calibri"/>
          <w:b/>
          <w:bCs/>
        </w:rPr>
        <w:t>QCC’s, 5S S</w:t>
      </w:r>
      <w:r w:rsidR="009C4034">
        <w:rPr>
          <w:rFonts w:ascii="Calibri" w:hAnsi="Calibri"/>
          <w:b/>
          <w:bCs/>
        </w:rPr>
        <w:t xml:space="preserve">ub Committees </w:t>
      </w:r>
    </w:p>
    <w:p w14:paraId="5EC98302" w14:textId="77777777" w:rsidR="009C4034" w:rsidRPr="009C4034" w:rsidRDefault="009C4034" w:rsidP="009C4034">
      <w:pPr>
        <w:pStyle w:val="ListParagraph"/>
        <w:spacing w:after="0" w:line="240" w:lineRule="auto"/>
        <w:ind w:left="1320"/>
        <w:jc w:val="both"/>
        <w:rPr>
          <w:rFonts w:ascii="Calibri" w:hAnsi="Calibri"/>
        </w:rPr>
      </w:pPr>
    </w:p>
    <w:p w14:paraId="3975E95C" w14:textId="77777777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the formation of QCC/5S SC throughout the Institution by way of an organization chart.</w:t>
      </w:r>
    </w:p>
    <w:p w14:paraId="7B8642DD" w14:textId="1CF4244B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the tangible financial benefit estimated &amp; actual from the QCC/5S SC from each Dept/Section for the years 201</w:t>
      </w:r>
      <w:r w:rsidR="00C91C6A">
        <w:rPr>
          <w:rFonts w:ascii="Calibri" w:hAnsi="Calibri"/>
        </w:rPr>
        <w:t>8</w:t>
      </w:r>
      <w:r w:rsidRPr="00951AE3">
        <w:rPr>
          <w:rFonts w:ascii="Calibri" w:hAnsi="Calibri"/>
        </w:rPr>
        <w:t>, 201</w:t>
      </w:r>
      <w:r w:rsidR="00C91C6A">
        <w:rPr>
          <w:rFonts w:ascii="Calibri" w:hAnsi="Calibri"/>
        </w:rPr>
        <w:t>9</w:t>
      </w:r>
      <w:r w:rsidRPr="00951AE3">
        <w:rPr>
          <w:rFonts w:ascii="Calibri" w:hAnsi="Calibri"/>
        </w:rPr>
        <w:t xml:space="preserve"> &amp; 20</w:t>
      </w:r>
      <w:r w:rsidR="00C91C6A">
        <w:rPr>
          <w:rFonts w:ascii="Calibri" w:hAnsi="Calibri"/>
        </w:rPr>
        <w:t>20</w:t>
      </w:r>
    </w:p>
    <w:p w14:paraId="68C00D52" w14:textId="37C91DD9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 xml:space="preserve">Who were the </w:t>
      </w:r>
      <w:r w:rsidR="00361603">
        <w:rPr>
          <w:rFonts w:ascii="Calibri" w:hAnsi="Calibri"/>
        </w:rPr>
        <w:t xml:space="preserve">top three </w:t>
      </w:r>
      <w:r w:rsidRPr="00951AE3">
        <w:rPr>
          <w:rFonts w:ascii="Calibri" w:hAnsi="Calibri"/>
        </w:rPr>
        <w:t xml:space="preserve">contributors </w:t>
      </w:r>
      <w:r w:rsidR="00361603">
        <w:rPr>
          <w:rFonts w:ascii="Calibri" w:hAnsi="Calibri"/>
        </w:rPr>
        <w:t xml:space="preserve">among departments and </w:t>
      </w:r>
      <w:r w:rsidR="00B2746D">
        <w:rPr>
          <w:rFonts w:ascii="Calibri" w:hAnsi="Calibri"/>
        </w:rPr>
        <w:t xml:space="preserve">employees </w:t>
      </w:r>
      <w:r w:rsidR="00B2746D" w:rsidRPr="00951AE3">
        <w:rPr>
          <w:rFonts w:ascii="Calibri" w:hAnsi="Calibri"/>
        </w:rPr>
        <w:t>of</w:t>
      </w:r>
      <w:r w:rsidRPr="00951AE3">
        <w:rPr>
          <w:rFonts w:ascii="Calibri" w:hAnsi="Calibri"/>
        </w:rPr>
        <w:t xml:space="preserve"> the QCC/5S SC within the Institution in </w:t>
      </w:r>
      <w:r w:rsidR="00C91C6A" w:rsidRPr="00951AE3">
        <w:rPr>
          <w:rFonts w:ascii="Calibri" w:hAnsi="Calibri"/>
        </w:rPr>
        <w:t>201</w:t>
      </w:r>
      <w:r w:rsidR="00C91C6A">
        <w:rPr>
          <w:rFonts w:ascii="Calibri" w:hAnsi="Calibri"/>
        </w:rPr>
        <w:t>8</w:t>
      </w:r>
      <w:r w:rsidR="00C91C6A" w:rsidRPr="00951AE3">
        <w:rPr>
          <w:rFonts w:ascii="Calibri" w:hAnsi="Calibri"/>
        </w:rPr>
        <w:t>, 201</w:t>
      </w:r>
      <w:r w:rsidR="00C91C6A">
        <w:rPr>
          <w:rFonts w:ascii="Calibri" w:hAnsi="Calibri"/>
        </w:rPr>
        <w:t>9</w:t>
      </w:r>
      <w:r w:rsidR="00C91C6A" w:rsidRPr="00951AE3">
        <w:rPr>
          <w:rFonts w:ascii="Calibri" w:hAnsi="Calibri"/>
        </w:rPr>
        <w:t xml:space="preserve"> &amp; 20</w:t>
      </w:r>
      <w:r w:rsidR="00C91C6A">
        <w:rPr>
          <w:rFonts w:ascii="Calibri" w:hAnsi="Calibri"/>
        </w:rPr>
        <w:t>20</w:t>
      </w:r>
      <w:r w:rsidRPr="00951AE3">
        <w:rPr>
          <w:rFonts w:ascii="Calibri" w:hAnsi="Calibri"/>
        </w:rPr>
        <w:t>?</w:t>
      </w:r>
    </w:p>
    <w:p w14:paraId="2ACBF881" w14:textId="3E8F0DCD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 xml:space="preserve">What was method such contributors were rewarded during the years </w:t>
      </w:r>
      <w:r w:rsidR="002E2AAF" w:rsidRPr="00951AE3">
        <w:rPr>
          <w:rFonts w:ascii="Calibri" w:hAnsi="Calibri"/>
        </w:rPr>
        <w:t>201</w:t>
      </w:r>
      <w:r w:rsidR="002E2AAF">
        <w:rPr>
          <w:rFonts w:ascii="Calibri" w:hAnsi="Calibri"/>
        </w:rPr>
        <w:t>8</w:t>
      </w:r>
      <w:r w:rsidR="002E2AAF" w:rsidRPr="00951AE3">
        <w:rPr>
          <w:rFonts w:ascii="Calibri" w:hAnsi="Calibri"/>
        </w:rPr>
        <w:t>, 201</w:t>
      </w:r>
      <w:r w:rsidR="002E2AAF">
        <w:rPr>
          <w:rFonts w:ascii="Calibri" w:hAnsi="Calibri"/>
        </w:rPr>
        <w:t>9</w:t>
      </w:r>
      <w:r w:rsidR="002E2AAF" w:rsidRPr="00951AE3">
        <w:rPr>
          <w:rFonts w:ascii="Calibri" w:hAnsi="Calibri"/>
        </w:rPr>
        <w:t xml:space="preserve"> &amp; 20</w:t>
      </w:r>
      <w:r w:rsidR="002E2AAF">
        <w:rPr>
          <w:rFonts w:ascii="Calibri" w:hAnsi="Calibri"/>
        </w:rPr>
        <w:t>20</w:t>
      </w:r>
      <w:r w:rsidRPr="00951AE3">
        <w:rPr>
          <w:rFonts w:ascii="Calibri" w:hAnsi="Calibri"/>
        </w:rPr>
        <w:t>?</w:t>
      </w:r>
    </w:p>
    <w:p w14:paraId="6E092E0C" w14:textId="601E085A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the tangible proof on improving the Quality of Product/Service during 201</w:t>
      </w:r>
      <w:r w:rsidR="00361603">
        <w:rPr>
          <w:rFonts w:ascii="Calibri" w:hAnsi="Calibri"/>
        </w:rPr>
        <w:t>8</w:t>
      </w:r>
      <w:r w:rsidRPr="00951AE3">
        <w:rPr>
          <w:rFonts w:ascii="Calibri" w:hAnsi="Calibri"/>
        </w:rPr>
        <w:t>, 201</w:t>
      </w:r>
      <w:r w:rsidR="00361603">
        <w:rPr>
          <w:rFonts w:ascii="Calibri" w:hAnsi="Calibri"/>
        </w:rPr>
        <w:t>9</w:t>
      </w:r>
      <w:r w:rsidRPr="00951AE3">
        <w:rPr>
          <w:rFonts w:ascii="Calibri" w:hAnsi="Calibri"/>
        </w:rPr>
        <w:t xml:space="preserve"> &amp; 20</w:t>
      </w:r>
      <w:r w:rsidR="00361603">
        <w:rPr>
          <w:rFonts w:ascii="Calibri" w:hAnsi="Calibri"/>
        </w:rPr>
        <w:t>20</w:t>
      </w:r>
    </w:p>
    <w:p w14:paraId="7138839C" w14:textId="0E5D47FC" w:rsidR="00453482" w:rsidRDefault="00453482" w:rsidP="00453482">
      <w:pPr>
        <w:spacing w:after="120"/>
        <w:jc w:val="both"/>
        <w:rPr>
          <w:rFonts w:ascii="Calibri" w:hAnsi="Calibri"/>
        </w:rPr>
      </w:pPr>
    </w:p>
    <w:p w14:paraId="2B9F5162" w14:textId="77777777" w:rsidR="00DA6623" w:rsidRPr="00951AE3" w:rsidRDefault="00DA6623" w:rsidP="00453482">
      <w:pPr>
        <w:spacing w:after="120"/>
        <w:jc w:val="both"/>
        <w:rPr>
          <w:rFonts w:ascii="Calibri" w:hAnsi="Calibri"/>
        </w:rPr>
      </w:pPr>
    </w:p>
    <w:p w14:paraId="34E40A5A" w14:textId="27F0CB02" w:rsidR="00453482" w:rsidRDefault="00453482" w:rsidP="00DA6623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/>
        </w:rPr>
      </w:pPr>
      <w:r w:rsidRPr="00951AE3">
        <w:rPr>
          <w:rFonts w:ascii="Calibri" w:hAnsi="Calibri"/>
          <w:b/>
          <w:bCs/>
        </w:rPr>
        <w:lastRenderedPageBreak/>
        <w:t>TPM (</w:t>
      </w:r>
      <w:r w:rsidR="0032436D" w:rsidRPr="00951AE3">
        <w:rPr>
          <w:rFonts w:ascii="Calibri" w:hAnsi="Calibri"/>
          <w:b/>
          <w:bCs/>
        </w:rPr>
        <w:t>Total Productive Maintenance</w:t>
      </w:r>
      <w:r w:rsidRPr="00951AE3">
        <w:rPr>
          <w:rFonts w:ascii="Calibri" w:hAnsi="Calibri"/>
          <w:b/>
          <w:bCs/>
        </w:rPr>
        <w:t>)</w:t>
      </w:r>
    </w:p>
    <w:p w14:paraId="5BA8C8CB" w14:textId="77777777" w:rsidR="00DA6623" w:rsidRPr="00DA6623" w:rsidRDefault="00DA6623" w:rsidP="00DA6623">
      <w:pPr>
        <w:spacing w:after="0" w:line="240" w:lineRule="auto"/>
        <w:ind w:left="1320"/>
        <w:jc w:val="both"/>
        <w:rPr>
          <w:rFonts w:ascii="Calibri" w:hAnsi="Calibri"/>
        </w:rPr>
      </w:pPr>
    </w:p>
    <w:p w14:paraId="2B6DF504" w14:textId="651EDDE7" w:rsidR="00453482" w:rsidRPr="00951AE3" w:rsidRDefault="008F5D4B" w:rsidP="005505DA">
      <w:pPr>
        <w:pStyle w:val="ListParagraph"/>
        <w:numPr>
          <w:ilvl w:val="1"/>
          <w:numId w:val="20"/>
        </w:numPr>
        <w:spacing w:after="0" w:line="360" w:lineRule="auto"/>
        <w:ind w:left="1701"/>
        <w:jc w:val="both"/>
        <w:rPr>
          <w:rFonts w:ascii="Calibri" w:hAnsi="Calibri"/>
        </w:rPr>
      </w:pPr>
      <w:r>
        <w:rPr>
          <w:rFonts w:ascii="Calibri" w:hAnsi="Calibri"/>
        </w:rPr>
        <w:t xml:space="preserve">Provide </w:t>
      </w:r>
      <w:r w:rsidR="00453482" w:rsidRPr="00951AE3">
        <w:rPr>
          <w:rFonts w:ascii="Calibri" w:hAnsi="Calibri"/>
        </w:rPr>
        <w:t>details of the Four Developmental Stages of TPM, such as, Breakdown Maintenance, Preventive Maintenance, Productive Maintenance and TPM.</w:t>
      </w:r>
    </w:p>
    <w:p w14:paraId="345D5785" w14:textId="0FDD96B0" w:rsidR="00453482" w:rsidRPr="00951AE3" w:rsidRDefault="008F5D4B" w:rsidP="005505DA">
      <w:pPr>
        <w:pStyle w:val="ListParagraph"/>
        <w:numPr>
          <w:ilvl w:val="1"/>
          <w:numId w:val="20"/>
        </w:numPr>
        <w:spacing w:after="0" w:line="360" w:lineRule="auto"/>
        <w:ind w:left="1701"/>
        <w:jc w:val="both"/>
        <w:rPr>
          <w:rFonts w:ascii="Calibri" w:hAnsi="Calibri"/>
        </w:rPr>
      </w:pPr>
      <w:r>
        <w:rPr>
          <w:rFonts w:ascii="Calibri" w:hAnsi="Calibri"/>
        </w:rPr>
        <w:t xml:space="preserve">Provide </w:t>
      </w:r>
      <w:r w:rsidR="00453482" w:rsidRPr="00951AE3">
        <w:rPr>
          <w:rFonts w:ascii="Calibri" w:hAnsi="Calibri"/>
        </w:rPr>
        <w:t>details of how you maximized Equipment Effectiveness.</w:t>
      </w:r>
    </w:p>
    <w:p w14:paraId="7BF36493" w14:textId="4941A790" w:rsidR="00453482" w:rsidRPr="00951AE3" w:rsidRDefault="008F5D4B" w:rsidP="005505DA">
      <w:pPr>
        <w:pStyle w:val="ListParagraph"/>
        <w:numPr>
          <w:ilvl w:val="1"/>
          <w:numId w:val="20"/>
        </w:numPr>
        <w:spacing w:after="0" w:line="360" w:lineRule="auto"/>
        <w:ind w:left="1701"/>
        <w:jc w:val="both"/>
        <w:rPr>
          <w:rFonts w:ascii="Calibri" w:hAnsi="Calibri"/>
        </w:rPr>
      </w:pPr>
      <w:r>
        <w:rPr>
          <w:rFonts w:ascii="Calibri" w:hAnsi="Calibri"/>
        </w:rPr>
        <w:t xml:space="preserve">Provide </w:t>
      </w:r>
      <w:r w:rsidR="00453482" w:rsidRPr="00951AE3">
        <w:rPr>
          <w:rFonts w:ascii="Calibri" w:hAnsi="Calibri"/>
        </w:rPr>
        <w:t>the steps of the TPM Development</w:t>
      </w:r>
    </w:p>
    <w:p w14:paraId="436664BF" w14:textId="02777CFE" w:rsidR="00453482" w:rsidRPr="00951AE3" w:rsidRDefault="008F5D4B" w:rsidP="005505DA">
      <w:pPr>
        <w:pStyle w:val="ListParagraph"/>
        <w:numPr>
          <w:ilvl w:val="1"/>
          <w:numId w:val="20"/>
        </w:numPr>
        <w:spacing w:after="0" w:line="360" w:lineRule="auto"/>
        <w:ind w:left="1701"/>
        <w:jc w:val="both"/>
        <w:rPr>
          <w:rFonts w:ascii="Calibri" w:hAnsi="Calibri"/>
        </w:rPr>
      </w:pPr>
      <w:r>
        <w:rPr>
          <w:rFonts w:ascii="Calibri" w:hAnsi="Calibri"/>
        </w:rPr>
        <w:t xml:space="preserve">Provide </w:t>
      </w:r>
      <w:r w:rsidR="00453482" w:rsidRPr="00951AE3">
        <w:rPr>
          <w:rFonts w:ascii="Calibri" w:hAnsi="Calibri"/>
        </w:rPr>
        <w:t>details of the TPM Implementation and Stabilization</w:t>
      </w:r>
    </w:p>
    <w:p w14:paraId="400A3F1B" w14:textId="7DE3AC26" w:rsidR="00453482" w:rsidRDefault="00A87C1F" w:rsidP="005505DA">
      <w:pPr>
        <w:pStyle w:val="ListParagraph"/>
        <w:numPr>
          <w:ilvl w:val="1"/>
          <w:numId w:val="20"/>
        </w:numPr>
        <w:spacing w:after="0" w:line="360" w:lineRule="auto"/>
        <w:ind w:left="1701"/>
        <w:jc w:val="both"/>
        <w:rPr>
          <w:rFonts w:ascii="Calibri" w:hAnsi="Calibri"/>
        </w:rPr>
      </w:pPr>
      <w:r>
        <w:rPr>
          <w:rFonts w:ascii="Calibri" w:hAnsi="Calibri"/>
        </w:rPr>
        <w:t xml:space="preserve">Explain </w:t>
      </w:r>
      <w:r w:rsidRPr="00951AE3">
        <w:rPr>
          <w:rFonts w:ascii="Calibri" w:hAnsi="Calibri"/>
        </w:rPr>
        <w:t>any</w:t>
      </w:r>
      <w:r w:rsidR="008F5D4B">
        <w:rPr>
          <w:rFonts w:ascii="Calibri" w:hAnsi="Calibri"/>
        </w:rPr>
        <w:t xml:space="preserve"> </w:t>
      </w:r>
      <w:r w:rsidR="00453482" w:rsidRPr="00951AE3">
        <w:rPr>
          <w:rFonts w:ascii="Calibri" w:hAnsi="Calibri"/>
        </w:rPr>
        <w:t>other TPM Development Plans established</w:t>
      </w:r>
    </w:p>
    <w:p w14:paraId="464DFC98" w14:textId="77777777" w:rsidR="000464D1" w:rsidRPr="000464D1" w:rsidRDefault="000464D1" w:rsidP="000464D1">
      <w:pPr>
        <w:pStyle w:val="ListParagraph"/>
        <w:spacing w:after="0" w:line="360" w:lineRule="auto"/>
        <w:ind w:left="2606"/>
        <w:jc w:val="both"/>
        <w:rPr>
          <w:rFonts w:ascii="Calibri" w:hAnsi="Calibri"/>
        </w:rPr>
      </w:pPr>
    </w:p>
    <w:p w14:paraId="4A936876" w14:textId="2898C67C" w:rsidR="00453482" w:rsidRDefault="00453482" w:rsidP="00866D04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b/>
          <w:bCs/>
        </w:rPr>
      </w:pPr>
      <w:r w:rsidRPr="00951AE3">
        <w:rPr>
          <w:rFonts w:ascii="Calibri" w:hAnsi="Calibri"/>
          <w:b/>
          <w:bCs/>
        </w:rPr>
        <w:t>KANBAN (Just-In-Time)</w:t>
      </w:r>
    </w:p>
    <w:p w14:paraId="08035CAA" w14:textId="77777777" w:rsidR="00866D04" w:rsidRPr="00866D04" w:rsidRDefault="00866D04" w:rsidP="00866D04">
      <w:pPr>
        <w:spacing w:after="0" w:line="240" w:lineRule="auto"/>
        <w:ind w:left="1320"/>
        <w:jc w:val="both"/>
        <w:rPr>
          <w:rFonts w:ascii="Calibri" w:hAnsi="Calibri"/>
          <w:b/>
          <w:bCs/>
        </w:rPr>
      </w:pPr>
    </w:p>
    <w:p w14:paraId="141B5175" w14:textId="77777777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the process adopted in your Institution to achieve the Kanban System.</w:t>
      </w:r>
    </w:p>
    <w:p w14:paraId="7710C021" w14:textId="77777777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the developments made to Systems &amp; Processes due to implementation of the Kanban System.</w:t>
      </w:r>
    </w:p>
    <w:p w14:paraId="58A7AEE4" w14:textId="6C07DCE7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the tangible benefits obtained by the Institution on account of implementing Kanban Systems in 201</w:t>
      </w:r>
      <w:r w:rsidR="00C51475">
        <w:rPr>
          <w:rFonts w:ascii="Calibri" w:hAnsi="Calibri"/>
        </w:rPr>
        <w:t>8</w:t>
      </w:r>
      <w:r w:rsidRPr="00951AE3">
        <w:rPr>
          <w:rFonts w:ascii="Calibri" w:hAnsi="Calibri"/>
        </w:rPr>
        <w:t>, 201</w:t>
      </w:r>
      <w:r w:rsidR="00C51475">
        <w:rPr>
          <w:rFonts w:ascii="Calibri" w:hAnsi="Calibri"/>
        </w:rPr>
        <w:t>9</w:t>
      </w:r>
      <w:r w:rsidRPr="00951AE3">
        <w:rPr>
          <w:rFonts w:ascii="Calibri" w:hAnsi="Calibri"/>
        </w:rPr>
        <w:t xml:space="preserve"> and 20</w:t>
      </w:r>
      <w:r w:rsidR="00C51475">
        <w:rPr>
          <w:rFonts w:ascii="Calibri" w:hAnsi="Calibri"/>
        </w:rPr>
        <w:t>20</w:t>
      </w:r>
      <w:r w:rsidRPr="00951AE3">
        <w:rPr>
          <w:rFonts w:ascii="Calibri" w:hAnsi="Calibri"/>
        </w:rPr>
        <w:t>.</w:t>
      </w:r>
    </w:p>
    <w:p w14:paraId="33ED593D" w14:textId="3A499B8C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evidence you have</w:t>
      </w:r>
      <w:r w:rsidR="00046CD7">
        <w:rPr>
          <w:rFonts w:ascii="Calibri" w:hAnsi="Calibri"/>
        </w:rPr>
        <w:t xml:space="preserve">, </w:t>
      </w:r>
      <w:r w:rsidRPr="00951AE3">
        <w:rPr>
          <w:rFonts w:ascii="Calibri" w:hAnsi="Calibri"/>
        </w:rPr>
        <w:t>to show the participation of employees in developing a Kanban System.</w:t>
      </w:r>
    </w:p>
    <w:p w14:paraId="33854F07" w14:textId="066B908F" w:rsidR="00453482" w:rsidRPr="00951AE3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the overall tangible effect to the Institute in implementing Kanban Systems in 201</w:t>
      </w:r>
      <w:r w:rsidR="00046CD7">
        <w:rPr>
          <w:rFonts w:ascii="Calibri" w:hAnsi="Calibri"/>
        </w:rPr>
        <w:t>8</w:t>
      </w:r>
      <w:r w:rsidRPr="00951AE3">
        <w:rPr>
          <w:rFonts w:ascii="Calibri" w:hAnsi="Calibri"/>
        </w:rPr>
        <w:t>, 201</w:t>
      </w:r>
      <w:r w:rsidR="00046CD7">
        <w:rPr>
          <w:rFonts w:ascii="Calibri" w:hAnsi="Calibri"/>
        </w:rPr>
        <w:t>9</w:t>
      </w:r>
      <w:r w:rsidRPr="00951AE3">
        <w:rPr>
          <w:rFonts w:ascii="Calibri" w:hAnsi="Calibri"/>
        </w:rPr>
        <w:t xml:space="preserve"> and 20</w:t>
      </w:r>
      <w:r w:rsidR="00046CD7">
        <w:rPr>
          <w:rFonts w:ascii="Calibri" w:hAnsi="Calibri"/>
        </w:rPr>
        <w:t>20</w:t>
      </w:r>
      <w:r w:rsidRPr="00951AE3">
        <w:rPr>
          <w:rFonts w:ascii="Calibri" w:hAnsi="Calibri"/>
        </w:rPr>
        <w:t>.</w:t>
      </w:r>
    </w:p>
    <w:p w14:paraId="5035CBAB" w14:textId="7A2B8A59" w:rsidR="00453482" w:rsidRDefault="00453482" w:rsidP="005505DA">
      <w:pPr>
        <w:numPr>
          <w:ilvl w:val="1"/>
          <w:numId w:val="20"/>
        </w:numPr>
        <w:spacing w:after="120" w:line="24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 xml:space="preserve">Indicate the effect on the Inventory Management (Inventory Days to Total Inventory Cost) due to implementation of Kanban Systems from </w:t>
      </w:r>
      <w:r w:rsidR="00046CD7" w:rsidRPr="00951AE3">
        <w:rPr>
          <w:rFonts w:ascii="Calibri" w:hAnsi="Calibri"/>
        </w:rPr>
        <w:t>201</w:t>
      </w:r>
      <w:r w:rsidR="00046CD7">
        <w:rPr>
          <w:rFonts w:ascii="Calibri" w:hAnsi="Calibri"/>
        </w:rPr>
        <w:t xml:space="preserve">8 to </w:t>
      </w:r>
      <w:r w:rsidR="00046CD7" w:rsidRPr="00951AE3">
        <w:rPr>
          <w:rFonts w:ascii="Calibri" w:hAnsi="Calibri"/>
        </w:rPr>
        <w:t>20</w:t>
      </w:r>
      <w:r w:rsidR="00046CD7">
        <w:rPr>
          <w:rFonts w:ascii="Calibri" w:hAnsi="Calibri"/>
        </w:rPr>
        <w:t>20</w:t>
      </w:r>
      <w:r w:rsidR="00046CD7" w:rsidRPr="00951AE3">
        <w:rPr>
          <w:rFonts w:ascii="Calibri" w:hAnsi="Calibri"/>
        </w:rPr>
        <w:t>.</w:t>
      </w:r>
    </w:p>
    <w:p w14:paraId="73676E57" w14:textId="77777777" w:rsidR="005505DA" w:rsidRPr="005505DA" w:rsidRDefault="005505DA" w:rsidP="005505DA">
      <w:pPr>
        <w:spacing w:after="120" w:line="240" w:lineRule="auto"/>
        <w:ind w:left="2606"/>
        <w:jc w:val="both"/>
        <w:rPr>
          <w:rFonts w:ascii="Calibri" w:hAnsi="Calibri"/>
        </w:rPr>
      </w:pPr>
    </w:p>
    <w:p w14:paraId="55457B24" w14:textId="519F360E" w:rsidR="00453482" w:rsidRDefault="00453482" w:rsidP="00BE3060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b/>
          <w:bCs/>
        </w:rPr>
      </w:pPr>
      <w:r w:rsidRPr="00951AE3">
        <w:rPr>
          <w:rFonts w:ascii="Calibri" w:hAnsi="Calibri"/>
          <w:b/>
          <w:bCs/>
        </w:rPr>
        <w:t>HOSHIN KANRI (Policy Deployment)</w:t>
      </w:r>
    </w:p>
    <w:p w14:paraId="63E98610" w14:textId="77777777" w:rsidR="00BE3060" w:rsidRPr="00BE3060" w:rsidRDefault="00BE3060" w:rsidP="00BE3060">
      <w:pPr>
        <w:spacing w:after="0" w:line="240" w:lineRule="auto"/>
        <w:ind w:left="1320"/>
        <w:jc w:val="both"/>
        <w:rPr>
          <w:rFonts w:ascii="Calibri" w:hAnsi="Calibri"/>
          <w:b/>
          <w:bCs/>
        </w:rPr>
      </w:pPr>
    </w:p>
    <w:p w14:paraId="6591F1F6" w14:textId="77777777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701"/>
        <w:rPr>
          <w:rFonts w:ascii="Calibri" w:hAnsi="Calibri" w:cs="Arial"/>
          <w:color w:val="000000"/>
        </w:rPr>
      </w:pPr>
      <w:r w:rsidRPr="00951AE3">
        <w:rPr>
          <w:rFonts w:ascii="Calibri" w:hAnsi="Calibri" w:cs="Arial"/>
          <w:color w:val="000000"/>
        </w:rPr>
        <w:t>Indicate the key business issues facing the organization.</w:t>
      </w:r>
    </w:p>
    <w:p w14:paraId="2AFC5B10" w14:textId="77777777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701"/>
        <w:rPr>
          <w:rFonts w:ascii="Calibri" w:hAnsi="Calibri" w:cs="Arial"/>
          <w:color w:val="000000"/>
        </w:rPr>
      </w:pPr>
      <w:r w:rsidRPr="00951AE3">
        <w:rPr>
          <w:rFonts w:ascii="Calibri" w:hAnsi="Calibri" w:cs="Arial"/>
          <w:color w:val="000000"/>
        </w:rPr>
        <w:t>Indicate the established measurable business objectives that address these issues.</w:t>
      </w:r>
    </w:p>
    <w:p w14:paraId="2E3E2F7C" w14:textId="5EED8487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701"/>
        <w:rPr>
          <w:rFonts w:ascii="Calibri" w:hAnsi="Calibri" w:cs="Arial"/>
          <w:color w:val="000000"/>
        </w:rPr>
      </w:pPr>
      <w:r w:rsidRPr="00951AE3">
        <w:rPr>
          <w:rFonts w:ascii="Calibri" w:hAnsi="Calibri" w:cs="Arial"/>
          <w:color w:val="000000"/>
        </w:rPr>
        <w:t>Define the overall vision and goals</w:t>
      </w:r>
      <w:r w:rsidR="005505DA">
        <w:rPr>
          <w:rFonts w:ascii="Calibri" w:hAnsi="Calibri" w:cs="Arial"/>
          <w:color w:val="000000"/>
        </w:rPr>
        <w:t xml:space="preserve"> of the organization</w:t>
      </w:r>
      <w:r w:rsidRPr="00951AE3">
        <w:rPr>
          <w:rFonts w:ascii="Calibri" w:hAnsi="Calibri" w:cs="Arial"/>
          <w:color w:val="000000"/>
        </w:rPr>
        <w:t>.</w:t>
      </w:r>
    </w:p>
    <w:p w14:paraId="22B06424" w14:textId="77777777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701"/>
        <w:rPr>
          <w:rFonts w:ascii="Calibri" w:hAnsi="Calibri" w:cs="Arial"/>
          <w:color w:val="000000"/>
        </w:rPr>
      </w:pPr>
      <w:r w:rsidRPr="00951AE3">
        <w:rPr>
          <w:rFonts w:ascii="Calibri" w:hAnsi="Calibri" w:cs="Arial"/>
          <w:color w:val="000000"/>
        </w:rPr>
        <w:t>Indicate the developed supporting strategies for pursuing the goals. In the Lean organization, this strategy includes the use of Lean methods and techniques.</w:t>
      </w:r>
    </w:p>
    <w:p w14:paraId="63FE867A" w14:textId="77777777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701"/>
        <w:rPr>
          <w:rFonts w:ascii="Calibri" w:hAnsi="Calibri" w:cs="Arial"/>
          <w:color w:val="000000"/>
        </w:rPr>
      </w:pPr>
      <w:r w:rsidRPr="00951AE3">
        <w:rPr>
          <w:rFonts w:ascii="Calibri" w:hAnsi="Calibri" w:cs="Arial"/>
          <w:color w:val="000000"/>
        </w:rPr>
        <w:t>What are the determined tactics and objectives that facilitate each strategy?</w:t>
      </w:r>
    </w:p>
    <w:p w14:paraId="3679E883" w14:textId="77777777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701"/>
        <w:rPr>
          <w:rFonts w:ascii="Calibri" w:hAnsi="Calibri" w:cs="Arial"/>
          <w:color w:val="000000"/>
        </w:rPr>
      </w:pPr>
      <w:r w:rsidRPr="00951AE3">
        <w:rPr>
          <w:rFonts w:ascii="Calibri" w:hAnsi="Calibri" w:cs="Arial"/>
          <w:color w:val="000000"/>
        </w:rPr>
        <w:t>Indicate how performance measures were implemented for every business process.</w:t>
      </w:r>
    </w:p>
    <w:p w14:paraId="2522B088" w14:textId="5088B681" w:rsidR="00453482" w:rsidRPr="005505DA" w:rsidRDefault="00453482" w:rsidP="005505DA">
      <w:pPr>
        <w:numPr>
          <w:ilvl w:val="1"/>
          <w:numId w:val="20"/>
        </w:numPr>
        <w:spacing w:after="0" w:line="360" w:lineRule="auto"/>
        <w:ind w:left="1701"/>
        <w:rPr>
          <w:rFonts w:ascii="Calibri" w:hAnsi="Calibri" w:cs="Arial"/>
          <w:color w:val="000000"/>
        </w:rPr>
      </w:pPr>
      <w:r w:rsidRPr="00951AE3">
        <w:rPr>
          <w:rFonts w:ascii="Calibri" w:hAnsi="Calibri" w:cs="Arial"/>
          <w:color w:val="000000"/>
        </w:rPr>
        <w:t>Indicate the Measures taken to improve business fundamentals.</w:t>
      </w:r>
    </w:p>
    <w:p w14:paraId="785EE9D5" w14:textId="3D1880A4" w:rsidR="00453482" w:rsidRDefault="00453482" w:rsidP="007902D1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/>
        </w:rPr>
      </w:pPr>
      <w:r w:rsidRPr="00951AE3">
        <w:rPr>
          <w:rFonts w:ascii="Calibri" w:hAnsi="Calibri"/>
          <w:b/>
          <w:bCs/>
        </w:rPr>
        <w:lastRenderedPageBreak/>
        <w:t>POKA YOKE (Mistake Proofing)</w:t>
      </w:r>
    </w:p>
    <w:p w14:paraId="700BF129" w14:textId="77777777" w:rsidR="007902D1" w:rsidRPr="007902D1" w:rsidRDefault="007902D1" w:rsidP="007902D1">
      <w:pPr>
        <w:spacing w:after="0" w:line="240" w:lineRule="auto"/>
        <w:ind w:left="1320"/>
        <w:jc w:val="both"/>
        <w:rPr>
          <w:rFonts w:ascii="Calibri" w:hAnsi="Calibri"/>
        </w:rPr>
      </w:pPr>
    </w:p>
    <w:p w14:paraId="6C3D8B55" w14:textId="5176EBD8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560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how the Implementation in the Manufacturing/Production Industry</w:t>
      </w:r>
    </w:p>
    <w:p w14:paraId="10173EEF" w14:textId="77777777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560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how the Implementation in the Service Industry</w:t>
      </w:r>
    </w:p>
    <w:p w14:paraId="66D5FE76" w14:textId="77777777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560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the Tangible Results obtained through such projects (Value) in Savings for One Year.</w:t>
      </w:r>
    </w:p>
    <w:p w14:paraId="3A8FD214" w14:textId="77777777" w:rsidR="00453482" w:rsidRPr="00951AE3" w:rsidRDefault="00453482" w:rsidP="005505DA">
      <w:pPr>
        <w:numPr>
          <w:ilvl w:val="1"/>
          <w:numId w:val="20"/>
        </w:numPr>
        <w:spacing w:after="0" w:line="360" w:lineRule="auto"/>
        <w:ind w:left="1560"/>
        <w:jc w:val="both"/>
        <w:rPr>
          <w:rFonts w:ascii="Calibri" w:hAnsi="Calibri"/>
        </w:rPr>
      </w:pPr>
      <w:r w:rsidRPr="00951AE3">
        <w:rPr>
          <w:rFonts w:ascii="Calibri" w:hAnsi="Calibri"/>
        </w:rPr>
        <w:t>Indicate the Record of the Person’s Name, Project, Department/Section, Description of the Project, Tangible result in Value/Year.</w:t>
      </w:r>
    </w:p>
    <w:p w14:paraId="3A7B219B" w14:textId="77777777" w:rsidR="00453482" w:rsidRPr="00951AE3" w:rsidRDefault="00453482" w:rsidP="00453482">
      <w:pPr>
        <w:jc w:val="both"/>
        <w:rPr>
          <w:rFonts w:ascii="Calibri" w:hAnsi="Calibri"/>
          <w:b/>
          <w:bCs/>
        </w:rPr>
      </w:pPr>
    </w:p>
    <w:p w14:paraId="4412C643" w14:textId="3F0629F2" w:rsidR="00453482" w:rsidRDefault="006154AB" w:rsidP="007902D1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/>
        </w:rPr>
      </w:pPr>
      <w:r w:rsidRPr="00951AE3">
        <w:rPr>
          <w:rFonts w:ascii="Calibri" w:hAnsi="Calibri"/>
          <w:b/>
          <w:bCs/>
        </w:rPr>
        <w:t xml:space="preserve">Seven Tools </w:t>
      </w:r>
      <w:r w:rsidR="005F4F04">
        <w:rPr>
          <w:rFonts w:ascii="Calibri" w:hAnsi="Calibri"/>
          <w:b/>
          <w:bCs/>
        </w:rPr>
        <w:t>o</w:t>
      </w:r>
      <w:r w:rsidRPr="00951AE3">
        <w:rPr>
          <w:rFonts w:ascii="Calibri" w:hAnsi="Calibri"/>
          <w:b/>
          <w:bCs/>
        </w:rPr>
        <w:t>f Quality Improvement</w:t>
      </w:r>
    </w:p>
    <w:p w14:paraId="37353EC2" w14:textId="77777777" w:rsidR="007902D1" w:rsidRPr="007902D1" w:rsidRDefault="007902D1" w:rsidP="007902D1">
      <w:pPr>
        <w:spacing w:after="0" w:line="240" w:lineRule="auto"/>
        <w:ind w:left="1320"/>
        <w:jc w:val="both"/>
        <w:rPr>
          <w:rFonts w:ascii="Calibri" w:hAnsi="Calibri"/>
        </w:rPr>
      </w:pPr>
    </w:p>
    <w:p w14:paraId="132BE83A" w14:textId="77777777" w:rsidR="00AB0843" w:rsidRDefault="00453482" w:rsidP="00AB0843">
      <w:pPr>
        <w:pStyle w:val="ListParagraph"/>
        <w:numPr>
          <w:ilvl w:val="1"/>
          <w:numId w:val="20"/>
        </w:numPr>
        <w:spacing w:after="0" w:line="360" w:lineRule="auto"/>
        <w:ind w:left="1701"/>
        <w:jc w:val="both"/>
        <w:rPr>
          <w:rFonts w:ascii="Calibri" w:hAnsi="Calibri"/>
        </w:rPr>
      </w:pPr>
      <w:r w:rsidRPr="00951AE3">
        <w:rPr>
          <w:rFonts w:ascii="Calibri" w:hAnsi="Calibri"/>
        </w:rPr>
        <w:t xml:space="preserve">Indicate how you have </w:t>
      </w:r>
      <w:r w:rsidR="00EE0A6A" w:rsidRPr="00951AE3">
        <w:rPr>
          <w:rFonts w:ascii="Calibri" w:hAnsi="Calibri"/>
        </w:rPr>
        <w:t>practiced</w:t>
      </w:r>
      <w:r w:rsidRPr="00951AE3">
        <w:rPr>
          <w:rFonts w:ascii="Calibri" w:hAnsi="Calibri"/>
        </w:rPr>
        <w:t xml:space="preserve"> the following in your day-to-day work. </w:t>
      </w:r>
    </w:p>
    <w:p w14:paraId="287C2801" w14:textId="77777777" w:rsidR="00AB0843" w:rsidRDefault="00453482" w:rsidP="00AB0843">
      <w:pPr>
        <w:pStyle w:val="ListParagraph"/>
        <w:numPr>
          <w:ilvl w:val="2"/>
          <w:numId w:val="20"/>
        </w:numPr>
        <w:spacing w:after="0" w:line="360" w:lineRule="auto"/>
        <w:jc w:val="both"/>
        <w:rPr>
          <w:rFonts w:ascii="Calibri" w:hAnsi="Calibri"/>
        </w:rPr>
      </w:pPr>
      <w:r w:rsidRPr="00AB0843">
        <w:rPr>
          <w:rFonts w:ascii="Calibri" w:hAnsi="Calibri"/>
        </w:rPr>
        <w:t xml:space="preserve">Flow Charts, </w:t>
      </w:r>
    </w:p>
    <w:p w14:paraId="39F0FA01" w14:textId="77777777" w:rsidR="00AB0843" w:rsidRDefault="00453482" w:rsidP="00AB0843">
      <w:pPr>
        <w:pStyle w:val="ListParagraph"/>
        <w:numPr>
          <w:ilvl w:val="2"/>
          <w:numId w:val="20"/>
        </w:numPr>
        <w:spacing w:after="0" w:line="360" w:lineRule="auto"/>
        <w:jc w:val="both"/>
        <w:rPr>
          <w:rFonts w:ascii="Calibri" w:hAnsi="Calibri"/>
        </w:rPr>
      </w:pPr>
      <w:r w:rsidRPr="00AB0843">
        <w:rPr>
          <w:rFonts w:ascii="Calibri" w:hAnsi="Calibri"/>
        </w:rPr>
        <w:t xml:space="preserve">Cause &amp; Effect Diagram, </w:t>
      </w:r>
    </w:p>
    <w:p w14:paraId="208C2438" w14:textId="77777777" w:rsidR="00AB0843" w:rsidRDefault="00453482" w:rsidP="00AB0843">
      <w:pPr>
        <w:pStyle w:val="ListParagraph"/>
        <w:numPr>
          <w:ilvl w:val="2"/>
          <w:numId w:val="20"/>
        </w:numPr>
        <w:spacing w:after="0" w:line="360" w:lineRule="auto"/>
        <w:jc w:val="both"/>
        <w:rPr>
          <w:rFonts w:ascii="Calibri" w:hAnsi="Calibri"/>
        </w:rPr>
      </w:pPr>
      <w:r w:rsidRPr="00AB0843">
        <w:rPr>
          <w:rFonts w:ascii="Calibri" w:hAnsi="Calibri"/>
        </w:rPr>
        <w:t>Check Sheets,</w:t>
      </w:r>
    </w:p>
    <w:p w14:paraId="76DC3BA8" w14:textId="77777777" w:rsidR="00AB0843" w:rsidRDefault="00453482" w:rsidP="00AB0843">
      <w:pPr>
        <w:pStyle w:val="ListParagraph"/>
        <w:numPr>
          <w:ilvl w:val="2"/>
          <w:numId w:val="20"/>
        </w:numPr>
        <w:spacing w:after="0" w:line="360" w:lineRule="auto"/>
        <w:jc w:val="both"/>
        <w:rPr>
          <w:rFonts w:ascii="Calibri" w:hAnsi="Calibri"/>
        </w:rPr>
      </w:pPr>
      <w:r w:rsidRPr="00AB0843">
        <w:rPr>
          <w:rFonts w:ascii="Calibri" w:hAnsi="Calibri"/>
        </w:rPr>
        <w:t>Histograms,</w:t>
      </w:r>
    </w:p>
    <w:p w14:paraId="27F4FED3" w14:textId="77777777" w:rsidR="00AB0843" w:rsidRDefault="00453482" w:rsidP="00AB0843">
      <w:pPr>
        <w:pStyle w:val="ListParagraph"/>
        <w:numPr>
          <w:ilvl w:val="2"/>
          <w:numId w:val="20"/>
        </w:numPr>
        <w:spacing w:after="0" w:line="360" w:lineRule="auto"/>
        <w:jc w:val="both"/>
        <w:rPr>
          <w:rFonts w:ascii="Calibri" w:hAnsi="Calibri"/>
        </w:rPr>
      </w:pPr>
      <w:r w:rsidRPr="00AB0843">
        <w:rPr>
          <w:rFonts w:ascii="Calibri" w:hAnsi="Calibri"/>
        </w:rPr>
        <w:t xml:space="preserve"> Pareto Charts, </w:t>
      </w:r>
    </w:p>
    <w:p w14:paraId="5C5BD6C8" w14:textId="77777777" w:rsidR="00AB0843" w:rsidRDefault="00453482" w:rsidP="00AB0843">
      <w:pPr>
        <w:pStyle w:val="ListParagraph"/>
        <w:numPr>
          <w:ilvl w:val="2"/>
          <w:numId w:val="20"/>
        </w:numPr>
        <w:spacing w:after="0" w:line="360" w:lineRule="auto"/>
        <w:jc w:val="both"/>
        <w:rPr>
          <w:rFonts w:ascii="Calibri" w:hAnsi="Calibri"/>
        </w:rPr>
      </w:pPr>
      <w:r w:rsidRPr="00AB0843">
        <w:rPr>
          <w:rFonts w:ascii="Calibri" w:hAnsi="Calibri"/>
        </w:rPr>
        <w:t xml:space="preserve">Scatter Diagram, </w:t>
      </w:r>
    </w:p>
    <w:p w14:paraId="7E800EDE" w14:textId="4DE4C4B9" w:rsidR="00453482" w:rsidRPr="00AB0843" w:rsidRDefault="00453482" w:rsidP="00AB0843">
      <w:pPr>
        <w:pStyle w:val="ListParagraph"/>
        <w:numPr>
          <w:ilvl w:val="2"/>
          <w:numId w:val="20"/>
        </w:numPr>
        <w:spacing w:after="0" w:line="360" w:lineRule="auto"/>
        <w:jc w:val="both"/>
        <w:rPr>
          <w:rFonts w:ascii="Calibri" w:hAnsi="Calibri"/>
        </w:rPr>
      </w:pPr>
      <w:r w:rsidRPr="00AB0843">
        <w:rPr>
          <w:rFonts w:ascii="Calibri" w:hAnsi="Calibri"/>
        </w:rPr>
        <w:t>Control Diagram</w:t>
      </w:r>
    </w:p>
    <w:p w14:paraId="62474EE1" w14:textId="77777777" w:rsidR="00153803" w:rsidRPr="00951AE3" w:rsidRDefault="00153803" w:rsidP="00153803">
      <w:pPr>
        <w:pStyle w:val="ListParagraph"/>
        <w:spacing w:line="360" w:lineRule="auto"/>
        <w:ind w:left="2610"/>
        <w:jc w:val="both"/>
        <w:rPr>
          <w:rFonts w:ascii="Calibri" w:hAnsi="Calibri"/>
        </w:rPr>
      </w:pPr>
    </w:p>
    <w:p w14:paraId="2925E13C" w14:textId="20E6DA2E" w:rsidR="00453482" w:rsidRDefault="006154AB" w:rsidP="007902D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b/>
          <w:bCs/>
        </w:rPr>
      </w:pPr>
      <w:r w:rsidRPr="00951AE3">
        <w:rPr>
          <w:rFonts w:ascii="Calibri" w:hAnsi="Calibri"/>
          <w:b/>
          <w:bCs/>
        </w:rPr>
        <w:t>Other Techniques</w:t>
      </w:r>
    </w:p>
    <w:p w14:paraId="4C825893" w14:textId="77777777" w:rsidR="007902D1" w:rsidRPr="007902D1" w:rsidRDefault="007902D1" w:rsidP="007902D1">
      <w:pPr>
        <w:pStyle w:val="ListParagraph"/>
        <w:spacing w:after="0" w:line="240" w:lineRule="auto"/>
        <w:ind w:left="1320"/>
        <w:jc w:val="both"/>
        <w:rPr>
          <w:rFonts w:ascii="Calibri" w:hAnsi="Calibri"/>
          <w:b/>
          <w:bCs/>
        </w:rPr>
      </w:pPr>
    </w:p>
    <w:p w14:paraId="2D3E8C52" w14:textId="2035CB44" w:rsidR="00453482" w:rsidRPr="00AB0843" w:rsidRDefault="00453482" w:rsidP="00AB0843">
      <w:pPr>
        <w:pStyle w:val="ListParagraph"/>
        <w:numPr>
          <w:ilvl w:val="1"/>
          <w:numId w:val="20"/>
        </w:numPr>
        <w:spacing w:after="0" w:line="240" w:lineRule="auto"/>
        <w:ind w:left="1701"/>
        <w:jc w:val="both"/>
        <w:rPr>
          <w:rFonts w:ascii="Calibri" w:hAnsi="Calibri"/>
        </w:rPr>
      </w:pPr>
      <w:r w:rsidRPr="00AB0843">
        <w:rPr>
          <w:rFonts w:ascii="Calibri" w:hAnsi="Calibri"/>
        </w:rPr>
        <w:t>Indicate with details, any Evidence of other Japanese Management Techniques used to improve the KPI’s of the Institution.</w:t>
      </w:r>
    </w:p>
    <w:p w14:paraId="0E41BB97" w14:textId="65FF5A41" w:rsidR="00453482" w:rsidRDefault="00453482">
      <w:pPr>
        <w:rPr>
          <w:color w:val="000000" w:themeColor="text1"/>
        </w:rPr>
      </w:pPr>
    </w:p>
    <w:p w14:paraId="10364D34" w14:textId="554C5897" w:rsidR="005F4F04" w:rsidRDefault="005F4F04">
      <w:pPr>
        <w:rPr>
          <w:color w:val="000000" w:themeColor="text1"/>
        </w:rPr>
      </w:pPr>
    </w:p>
    <w:p w14:paraId="6CEF80A1" w14:textId="3B269048" w:rsidR="009D3B44" w:rsidRDefault="009D3B44">
      <w:pPr>
        <w:rPr>
          <w:color w:val="000000" w:themeColor="text1"/>
        </w:rPr>
      </w:pPr>
    </w:p>
    <w:p w14:paraId="5179F44B" w14:textId="4E9DCECA" w:rsidR="009D3B44" w:rsidRDefault="009D3B44">
      <w:pPr>
        <w:rPr>
          <w:color w:val="000000" w:themeColor="text1"/>
        </w:rPr>
      </w:pPr>
    </w:p>
    <w:p w14:paraId="17130AA7" w14:textId="508C7864" w:rsidR="009D3B44" w:rsidRDefault="009D3B44">
      <w:pPr>
        <w:rPr>
          <w:color w:val="000000" w:themeColor="text1"/>
        </w:rPr>
      </w:pPr>
    </w:p>
    <w:p w14:paraId="37F3785C" w14:textId="77777777" w:rsidR="009D3B44" w:rsidRDefault="009D3B44">
      <w:pPr>
        <w:rPr>
          <w:color w:val="000000" w:themeColor="text1"/>
        </w:rPr>
      </w:pPr>
    </w:p>
    <w:p w14:paraId="3FFB8B7C" w14:textId="697B9920" w:rsidR="005F4F04" w:rsidRDefault="005F4F04">
      <w:pPr>
        <w:rPr>
          <w:color w:val="000000" w:themeColor="text1"/>
        </w:rPr>
      </w:pPr>
    </w:p>
    <w:p w14:paraId="45AE4029" w14:textId="0ABB61A5" w:rsidR="00116537" w:rsidRPr="006F7ACC" w:rsidRDefault="001D7708" w:rsidP="006F7ACC">
      <w:pPr>
        <w:pStyle w:val="Heading3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6F7ACC">
        <w:rPr>
          <w:rFonts w:asciiTheme="minorHAnsi" w:hAnsiTheme="minorHAnsi"/>
          <w:b/>
          <w:bCs/>
          <w:color w:val="000000" w:themeColor="text1"/>
          <w:sz w:val="28"/>
          <w:szCs w:val="28"/>
        </w:rPr>
        <w:lastRenderedPageBreak/>
        <w:t>Section C: Affirmation</w:t>
      </w:r>
    </w:p>
    <w:p w14:paraId="5B7ABEFF" w14:textId="0EFE2757" w:rsidR="00116537" w:rsidRDefault="00116537">
      <w:pPr>
        <w:rPr>
          <w:color w:val="000000" w:themeColor="text1"/>
        </w:rPr>
      </w:pPr>
    </w:p>
    <w:p w14:paraId="4737DAE5" w14:textId="20832B6A" w:rsidR="00116537" w:rsidRDefault="00116537" w:rsidP="00524E2F">
      <w:pPr>
        <w:ind w:left="426"/>
        <w:rPr>
          <w:color w:val="000000" w:themeColor="text1"/>
        </w:rPr>
      </w:pPr>
      <w:r w:rsidRPr="00116537">
        <w:rPr>
          <w:color w:val="000000" w:themeColor="text1"/>
        </w:rPr>
        <w:t>I hereby affirm that all facts stated/provided in this application form are true and accurate to the best of my knowledge. Any false statement will disqualify us from the “Nagaaki Yamamoto Kaizen Award” Competition. I have read and understood the rules and regulations of the Award thoroughly and agree to be bound by same.</w:t>
      </w:r>
    </w:p>
    <w:p w14:paraId="63254996" w14:textId="2884F5A8" w:rsidR="00116537" w:rsidRDefault="00116537">
      <w:pPr>
        <w:rPr>
          <w:color w:val="000000" w:themeColor="text1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6135"/>
      </w:tblGrid>
      <w:tr w:rsidR="00116537" w:rsidRPr="00AD3524" w14:paraId="23B85F55" w14:textId="77777777" w:rsidTr="00F95923">
        <w:trPr>
          <w:trHeight w:val="1134"/>
        </w:trPr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14:paraId="5DFA4C48" w14:textId="77777777" w:rsidR="00116537" w:rsidRPr="00AD3524" w:rsidRDefault="00116537" w:rsidP="00CF05E5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3524">
              <w:rPr>
                <w:rFonts w:eastAsia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770" w14:textId="77777777" w:rsidR="00116537" w:rsidRDefault="00116537" w:rsidP="00CF05E5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AD3524">
              <w:rPr>
                <w:rFonts w:eastAsia="Times New Roman" w:cs="Times New Roman"/>
                <w:sz w:val="24"/>
                <w:szCs w:val="24"/>
              </w:rPr>
              <w:t>(Dr./Mr./Mrs./Ms./…..)</w:t>
            </w:r>
          </w:p>
          <w:p w14:paraId="3ED8F193" w14:textId="26C4CAC5" w:rsidR="00F95923" w:rsidRPr="00AD3524" w:rsidRDefault="00F95923" w:rsidP="00CF05E5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C5359DC" w14:textId="32BA556D" w:rsidR="0092543E" w:rsidRDefault="0092543E">
      <w:pPr>
        <w:rPr>
          <w:color w:val="000000" w:themeColor="text1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6135"/>
      </w:tblGrid>
      <w:tr w:rsidR="0092543E" w:rsidRPr="00AD3524" w14:paraId="49AC9AE2" w14:textId="77777777" w:rsidTr="00F95923">
        <w:trPr>
          <w:trHeight w:val="252"/>
        </w:trPr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14:paraId="2FFA3F36" w14:textId="46205ECA" w:rsidR="0092543E" w:rsidRPr="00AD3524" w:rsidRDefault="0092543E" w:rsidP="0092543E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D3524">
              <w:rPr>
                <w:rFonts w:eastAsia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3BEB" w14:textId="77777777" w:rsidR="0092543E" w:rsidRPr="00AD3524" w:rsidRDefault="0092543E" w:rsidP="00CF05E5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16C11C9" w14:textId="75F733AB" w:rsidR="0092543E" w:rsidRDefault="0092543E">
      <w:pPr>
        <w:rPr>
          <w:color w:val="000000" w:themeColor="text1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6135"/>
      </w:tblGrid>
      <w:tr w:rsidR="0092543E" w:rsidRPr="00AD3524" w14:paraId="609C8C18" w14:textId="77777777" w:rsidTr="00F95923">
        <w:trPr>
          <w:trHeight w:val="252"/>
        </w:trPr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14:paraId="5FD07635" w14:textId="202C90DC" w:rsidR="0092543E" w:rsidRPr="00AD3524" w:rsidRDefault="00F95923" w:rsidP="00CF05E5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B383" w14:textId="77777777" w:rsidR="0092543E" w:rsidRPr="00AD3524" w:rsidRDefault="0092543E" w:rsidP="00CF05E5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78621EE" w14:textId="0211B91C" w:rsidR="0092543E" w:rsidRDefault="0092543E">
      <w:pPr>
        <w:rPr>
          <w:color w:val="000000" w:themeColor="text1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6135"/>
      </w:tblGrid>
      <w:tr w:rsidR="00F95923" w:rsidRPr="00AD3524" w14:paraId="7E108519" w14:textId="77777777" w:rsidTr="00F95923">
        <w:trPr>
          <w:trHeight w:val="252"/>
        </w:trPr>
        <w:tc>
          <w:tcPr>
            <w:tcW w:w="2521" w:type="dxa"/>
            <w:tcBorders>
              <w:right w:val="single" w:sz="4" w:space="0" w:color="auto"/>
            </w:tcBorders>
            <w:vAlign w:val="center"/>
          </w:tcPr>
          <w:p w14:paraId="2D44F54F" w14:textId="28659142" w:rsidR="00F95923" w:rsidRPr="00AD3524" w:rsidRDefault="00F95923" w:rsidP="00CF05E5">
            <w:pPr>
              <w:pStyle w:val="ListParagraph"/>
              <w:spacing w:line="360" w:lineRule="auto"/>
              <w:ind w:left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Company Stamp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0F0" w14:textId="77777777" w:rsidR="00F95923" w:rsidRPr="00AD3524" w:rsidRDefault="00F95923" w:rsidP="00CF05E5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</w:p>
          <w:p w14:paraId="5C27CDD6" w14:textId="77777777" w:rsidR="00F95923" w:rsidRPr="00AD3524" w:rsidRDefault="00F95923" w:rsidP="00CF05E5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CF7109B" w14:textId="77777777" w:rsidR="00F95923" w:rsidRDefault="00F95923">
      <w:pPr>
        <w:rPr>
          <w:color w:val="000000" w:themeColor="text1"/>
        </w:rPr>
      </w:pPr>
    </w:p>
    <w:sectPr w:rsidR="00F95923" w:rsidSect="009A002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533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6FE1F" w14:textId="77777777" w:rsidR="009F09C6" w:rsidRDefault="009F09C6" w:rsidP="007768A9">
      <w:pPr>
        <w:spacing w:after="0" w:line="240" w:lineRule="auto"/>
      </w:pPr>
      <w:r>
        <w:separator/>
      </w:r>
    </w:p>
  </w:endnote>
  <w:endnote w:type="continuationSeparator" w:id="0">
    <w:p w14:paraId="7CD03060" w14:textId="77777777" w:rsidR="009F09C6" w:rsidRDefault="009F09C6" w:rsidP="0077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otina Casual Black">
    <w:altName w:val="Rockwell Extra Bold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92214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0675E8" w14:textId="51AC3547" w:rsidR="009462B3" w:rsidRDefault="009462B3" w:rsidP="00383C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4F80A1" w14:textId="77777777" w:rsidR="009462B3" w:rsidRDefault="009462B3" w:rsidP="009462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0822" w14:textId="77777777" w:rsidR="009A0029" w:rsidRDefault="009A0029" w:rsidP="009A0029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2BD448D7" w14:textId="77777777" w:rsidR="009462B3" w:rsidRDefault="009462B3" w:rsidP="009462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47B97" w14:textId="77777777" w:rsidR="009F09C6" w:rsidRDefault="009F09C6" w:rsidP="007768A9">
      <w:pPr>
        <w:spacing w:after="0" w:line="240" w:lineRule="auto"/>
      </w:pPr>
      <w:r>
        <w:separator/>
      </w:r>
    </w:p>
  </w:footnote>
  <w:footnote w:type="continuationSeparator" w:id="0">
    <w:p w14:paraId="77E1898F" w14:textId="77777777" w:rsidR="009F09C6" w:rsidRDefault="009F09C6" w:rsidP="0077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48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922"/>
    </w:tblGrid>
    <w:tr w:rsidR="007768A9" w14:paraId="4AC95D13" w14:textId="77777777" w:rsidTr="001B5382">
      <w:trPr>
        <w:trHeight w:val="1551"/>
      </w:trPr>
      <w:tc>
        <w:tcPr>
          <w:tcW w:w="1560" w:type="dxa"/>
        </w:tcPr>
        <w:p w14:paraId="054181F0" w14:textId="77777777" w:rsidR="007768A9" w:rsidRDefault="007768A9" w:rsidP="001B5382">
          <w:pPr>
            <w:pStyle w:val="Header"/>
            <w:rPr>
              <w:rFonts w:ascii="Calibri" w:eastAsia="Calibri" w:hAnsi="Calibri" w:cs="Times New Roman"/>
              <w:noProof/>
            </w:rPr>
          </w:pPr>
          <w:r w:rsidRPr="001B5382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59264" behindDoc="1" locked="0" layoutInCell="1" allowOverlap="1" wp14:anchorId="2A048F99" wp14:editId="0C05B76D">
                <wp:simplePos x="0" y="0"/>
                <wp:positionH relativeFrom="column">
                  <wp:posOffset>137494</wp:posOffset>
                </wp:positionH>
                <wp:positionV relativeFrom="paragraph">
                  <wp:posOffset>113030</wp:posOffset>
                </wp:positionV>
                <wp:extent cx="685800" cy="733425"/>
                <wp:effectExtent l="0" t="0" r="0" b="3175"/>
                <wp:wrapTight wrapText="bothSides">
                  <wp:wrapPolygon edited="0">
                    <wp:start x="0" y="0"/>
                    <wp:lineTo x="0" y="21319"/>
                    <wp:lineTo x="21200" y="21319"/>
                    <wp:lineTo x="21200" y="0"/>
                    <wp:lineTo x="0" y="0"/>
                  </wp:wrapPolygon>
                </wp:wrapTight>
                <wp:docPr id="40" name="Picture 1" descr="Description: Description: C:\Users\2400\Desktop\JASTECA\Jasteca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Description: Description: C:\Users\2400\Desktop\JASTECA\Jasteca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2" w:type="dxa"/>
        </w:tcPr>
        <w:p w14:paraId="71F75444" w14:textId="77777777" w:rsidR="007768A9" w:rsidRDefault="007768A9" w:rsidP="007768A9">
          <w:pPr>
            <w:pStyle w:val="Header"/>
            <w:jc w:val="right"/>
            <w:rPr>
              <w:rFonts w:ascii="Calibri" w:eastAsia="Calibri" w:hAnsi="Calibri" w:cs="Times New Roman"/>
              <w:noProof/>
            </w:rPr>
          </w:pPr>
        </w:p>
        <w:p w14:paraId="3D227BE6" w14:textId="7F0B5CE2" w:rsidR="007768A9" w:rsidRPr="00D6311C" w:rsidRDefault="007768A9" w:rsidP="001B5382">
          <w:pPr>
            <w:pStyle w:val="Header"/>
            <w:spacing w:after="0" w:line="240" w:lineRule="auto"/>
            <w:jc w:val="right"/>
            <w:rPr>
              <w:rFonts w:ascii="Calibri" w:eastAsia="Calibri" w:hAnsi="Calibri" w:cs="Times New Roman"/>
              <w:noProof/>
            </w:rPr>
          </w:pPr>
          <w:r w:rsidRPr="00D6311C">
            <w:rPr>
              <w:rFonts w:ascii="Calibri" w:eastAsia="Calibri" w:hAnsi="Calibri" w:cs="Times New Roman"/>
              <w:noProof/>
            </w:rPr>
            <w:t>Japan Sri Lanka Technical &amp; Cultural Association</w:t>
          </w:r>
        </w:p>
        <w:p w14:paraId="6EF80ABB" w14:textId="77777777" w:rsidR="007768A9" w:rsidRPr="00D6311C" w:rsidRDefault="007768A9" w:rsidP="001B5382">
          <w:pPr>
            <w:pStyle w:val="Header"/>
            <w:spacing w:after="0" w:line="240" w:lineRule="auto"/>
            <w:rPr>
              <w:rFonts w:ascii="Calibri" w:eastAsia="Calibri" w:hAnsi="Calibri" w:cs="Times New Roman"/>
              <w:noProof/>
            </w:rPr>
          </w:pPr>
          <w:r w:rsidRPr="00D6311C">
            <w:rPr>
              <w:rFonts w:ascii="Calibri" w:eastAsia="Calibri" w:hAnsi="Calibri" w:cs="Times New Roman"/>
              <w:noProof/>
            </w:rPr>
            <w:t>Alumni of the Association for Overseas Technical Cooperations and Sustainable Partnerships – (AOTS)</w:t>
          </w:r>
          <w:r>
            <w:rPr>
              <w:rFonts w:ascii="Calibri" w:eastAsia="Calibri" w:hAnsi="Calibri" w:cs="Times New Roman"/>
              <w:noProof/>
            </w:rPr>
            <w:t xml:space="preserve"> </w:t>
          </w:r>
          <w:r w:rsidRPr="00D6311C">
            <w:rPr>
              <w:rFonts w:ascii="Calibri" w:eastAsia="Calibri" w:hAnsi="Calibri" w:cs="Times New Roman"/>
              <w:noProof/>
            </w:rPr>
            <w:t>Japan.</w:t>
          </w:r>
        </w:p>
        <w:p w14:paraId="3CC0A284" w14:textId="77777777" w:rsidR="007768A9" w:rsidRPr="00D6311C" w:rsidRDefault="007768A9" w:rsidP="001B5382">
          <w:pPr>
            <w:pStyle w:val="Header"/>
            <w:spacing w:after="0" w:line="240" w:lineRule="auto"/>
            <w:jc w:val="right"/>
            <w:rPr>
              <w:rFonts w:ascii="Calibri" w:eastAsia="Calibri" w:hAnsi="Calibri" w:cs="Times New Roman"/>
              <w:noProof/>
            </w:rPr>
          </w:pPr>
          <w:r w:rsidRPr="00D6311C">
            <w:rPr>
              <w:rFonts w:ascii="Calibri" w:eastAsia="Calibri" w:hAnsi="Calibri" w:cs="Times New Roman"/>
              <w:noProof/>
            </w:rPr>
            <w:t>No. 4, Bala Tampoe Lane , Colombo 3. Tel: (94) 11 2337007 Fax 0112449057</w:t>
          </w:r>
        </w:p>
        <w:p w14:paraId="17B6618F" w14:textId="0B5AA585" w:rsidR="007768A9" w:rsidRDefault="007768A9" w:rsidP="001B5382">
          <w:pPr>
            <w:pStyle w:val="Header"/>
            <w:spacing w:after="0" w:line="240" w:lineRule="auto"/>
            <w:jc w:val="right"/>
            <w:rPr>
              <w:rFonts w:ascii="Calibri" w:eastAsia="Calibri" w:hAnsi="Calibri" w:cs="Times New Roman"/>
              <w:noProof/>
            </w:rPr>
          </w:pPr>
          <w:r w:rsidRPr="00D6311C">
            <w:rPr>
              <w:rFonts w:ascii="Calibri" w:eastAsia="Calibri" w:hAnsi="Calibri" w:cs="Times New Roman"/>
              <w:noProof/>
            </w:rPr>
            <w:t>Web: www.jasteca.</w:t>
          </w:r>
          <w:r>
            <w:rPr>
              <w:rFonts w:ascii="Calibri" w:eastAsia="Calibri" w:hAnsi="Calibri" w:cs="Times New Roman"/>
              <w:noProof/>
            </w:rPr>
            <w:t>net</w:t>
          </w:r>
        </w:p>
      </w:tc>
    </w:tr>
  </w:tbl>
  <w:p w14:paraId="570F434F" w14:textId="4AB3A858" w:rsidR="007768A9" w:rsidRPr="007768A9" w:rsidRDefault="007768A9" w:rsidP="007768A9">
    <w:pPr>
      <w:pStyle w:val="Header"/>
      <w:rPr>
        <w:sz w:val="15"/>
        <w:szCs w:val="15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E19F9" wp14:editId="2E5BF757">
              <wp:simplePos x="0" y="0"/>
              <wp:positionH relativeFrom="column">
                <wp:posOffset>-695993</wp:posOffset>
              </wp:positionH>
              <wp:positionV relativeFrom="paragraph">
                <wp:posOffset>57150</wp:posOffset>
              </wp:positionV>
              <wp:extent cx="7228205" cy="0"/>
              <wp:effectExtent l="0" t="0" r="1079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82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FAE3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8pt,4.5pt" to="514.35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" strokecolor="#98b954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65F62"/>
    <w:multiLevelType w:val="hybridMultilevel"/>
    <w:tmpl w:val="5E1CB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15F7"/>
    <w:multiLevelType w:val="hybridMultilevel"/>
    <w:tmpl w:val="521EDB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361E"/>
    <w:multiLevelType w:val="hybridMultilevel"/>
    <w:tmpl w:val="1E2CF88C"/>
    <w:lvl w:ilvl="0" w:tplc="98C8CA1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4172D13"/>
    <w:multiLevelType w:val="hybridMultilevel"/>
    <w:tmpl w:val="521EDB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50D8"/>
    <w:multiLevelType w:val="hybridMultilevel"/>
    <w:tmpl w:val="7B4A3B8E"/>
    <w:lvl w:ilvl="0" w:tplc="401247F2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C0B51B4"/>
    <w:multiLevelType w:val="hybridMultilevel"/>
    <w:tmpl w:val="39E216FE"/>
    <w:lvl w:ilvl="0" w:tplc="7018B038">
      <w:start w:val="1"/>
      <w:numFmt w:val="decimal"/>
      <w:lvlText w:val="%1."/>
      <w:lvlJc w:val="left"/>
      <w:pPr>
        <w:ind w:left="225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36A203E"/>
    <w:multiLevelType w:val="hybridMultilevel"/>
    <w:tmpl w:val="63926474"/>
    <w:lvl w:ilvl="0" w:tplc="852A303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39061F9"/>
    <w:multiLevelType w:val="hybridMultilevel"/>
    <w:tmpl w:val="521EDB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17073"/>
    <w:multiLevelType w:val="hybridMultilevel"/>
    <w:tmpl w:val="521EDB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15E6D"/>
    <w:multiLevelType w:val="hybridMultilevel"/>
    <w:tmpl w:val="92A4020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FA7273"/>
    <w:multiLevelType w:val="hybridMultilevel"/>
    <w:tmpl w:val="DF60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71094"/>
    <w:multiLevelType w:val="hybridMultilevel"/>
    <w:tmpl w:val="59AC826E"/>
    <w:lvl w:ilvl="0" w:tplc="C554D404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49354BDA"/>
    <w:multiLevelType w:val="hybridMultilevel"/>
    <w:tmpl w:val="521EDB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07746"/>
    <w:multiLevelType w:val="hybridMultilevel"/>
    <w:tmpl w:val="2D14CA88"/>
    <w:lvl w:ilvl="0" w:tplc="511879C6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C477B"/>
    <w:multiLevelType w:val="hybridMultilevel"/>
    <w:tmpl w:val="521EDB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668F3"/>
    <w:multiLevelType w:val="hybridMultilevel"/>
    <w:tmpl w:val="7220CF3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629009EC"/>
    <w:multiLevelType w:val="hybridMultilevel"/>
    <w:tmpl w:val="4D8A228C"/>
    <w:lvl w:ilvl="0" w:tplc="465E07BE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0BFB"/>
    <w:multiLevelType w:val="hybridMultilevel"/>
    <w:tmpl w:val="D46EFA46"/>
    <w:lvl w:ilvl="0" w:tplc="599C2460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30" w:hanging="360"/>
      </w:pPr>
    </w:lvl>
    <w:lvl w:ilvl="2" w:tplc="0809001B" w:tentative="1">
      <w:start w:val="1"/>
      <w:numFmt w:val="lowerRoman"/>
      <w:lvlText w:val="%3."/>
      <w:lvlJc w:val="right"/>
      <w:pPr>
        <w:ind w:left="4050" w:hanging="180"/>
      </w:pPr>
    </w:lvl>
    <w:lvl w:ilvl="3" w:tplc="0809000F" w:tentative="1">
      <w:start w:val="1"/>
      <w:numFmt w:val="decimal"/>
      <w:lvlText w:val="%4."/>
      <w:lvlJc w:val="left"/>
      <w:pPr>
        <w:ind w:left="4770" w:hanging="360"/>
      </w:pPr>
    </w:lvl>
    <w:lvl w:ilvl="4" w:tplc="08090019" w:tentative="1">
      <w:start w:val="1"/>
      <w:numFmt w:val="lowerLetter"/>
      <w:lvlText w:val="%5."/>
      <w:lvlJc w:val="left"/>
      <w:pPr>
        <w:ind w:left="5490" w:hanging="360"/>
      </w:pPr>
    </w:lvl>
    <w:lvl w:ilvl="5" w:tplc="0809001B" w:tentative="1">
      <w:start w:val="1"/>
      <w:numFmt w:val="lowerRoman"/>
      <w:lvlText w:val="%6."/>
      <w:lvlJc w:val="right"/>
      <w:pPr>
        <w:ind w:left="6210" w:hanging="180"/>
      </w:pPr>
    </w:lvl>
    <w:lvl w:ilvl="6" w:tplc="0809000F" w:tentative="1">
      <w:start w:val="1"/>
      <w:numFmt w:val="decimal"/>
      <w:lvlText w:val="%7."/>
      <w:lvlJc w:val="left"/>
      <w:pPr>
        <w:ind w:left="6930" w:hanging="360"/>
      </w:pPr>
    </w:lvl>
    <w:lvl w:ilvl="7" w:tplc="08090019" w:tentative="1">
      <w:start w:val="1"/>
      <w:numFmt w:val="lowerLetter"/>
      <w:lvlText w:val="%8."/>
      <w:lvlJc w:val="left"/>
      <w:pPr>
        <w:ind w:left="7650" w:hanging="360"/>
      </w:pPr>
    </w:lvl>
    <w:lvl w:ilvl="8" w:tplc="0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8" w15:restartNumberingAfterBreak="0">
    <w:nsid w:val="6E2A10DE"/>
    <w:multiLevelType w:val="hybridMultilevel"/>
    <w:tmpl w:val="521EDB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425D1"/>
    <w:multiLevelType w:val="hybridMultilevel"/>
    <w:tmpl w:val="521EDB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865D9"/>
    <w:multiLevelType w:val="hybridMultilevel"/>
    <w:tmpl w:val="8E721310"/>
    <w:lvl w:ilvl="0" w:tplc="E3F843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7A294964"/>
    <w:multiLevelType w:val="hybridMultilevel"/>
    <w:tmpl w:val="70CA9796"/>
    <w:lvl w:ilvl="0" w:tplc="06E02E1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18"/>
  </w:num>
  <w:num w:numId="15">
    <w:abstractNumId w:val="9"/>
  </w:num>
  <w:num w:numId="16">
    <w:abstractNumId w:val="19"/>
  </w:num>
  <w:num w:numId="17">
    <w:abstractNumId w:val="4"/>
  </w:num>
  <w:num w:numId="18">
    <w:abstractNumId w:val="21"/>
  </w:num>
  <w:num w:numId="19">
    <w:abstractNumId w:val="11"/>
  </w:num>
  <w:num w:numId="20">
    <w:abstractNumId w:val="20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A9"/>
    <w:rsid w:val="000464D1"/>
    <w:rsid w:val="00046CD7"/>
    <w:rsid w:val="000E3C3F"/>
    <w:rsid w:val="00116537"/>
    <w:rsid w:val="00153803"/>
    <w:rsid w:val="001567BA"/>
    <w:rsid w:val="0019026A"/>
    <w:rsid w:val="0019425F"/>
    <w:rsid w:val="001A1D1C"/>
    <w:rsid w:val="001B5382"/>
    <w:rsid w:val="001D4EC9"/>
    <w:rsid w:val="001D7708"/>
    <w:rsid w:val="002166B4"/>
    <w:rsid w:val="0021690C"/>
    <w:rsid w:val="00226252"/>
    <w:rsid w:val="00234E30"/>
    <w:rsid w:val="002D4F78"/>
    <w:rsid w:val="002E2AAF"/>
    <w:rsid w:val="003216B0"/>
    <w:rsid w:val="0032436D"/>
    <w:rsid w:val="00344024"/>
    <w:rsid w:val="00361603"/>
    <w:rsid w:val="003B4CF2"/>
    <w:rsid w:val="00437A08"/>
    <w:rsid w:val="004465A1"/>
    <w:rsid w:val="00453482"/>
    <w:rsid w:val="004A62FF"/>
    <w:rsid w:val="004E0D3E"/>
    <w:rsid w:val="004E6BA6"/>
    <w:rsid w:val="00514EF1"/>
    <w:rsid w:val="00524E2F"/>
    <w:rsid w:val="005505DA"/>
    <w:rsid w:val="00553887"/>
    <w:rsid w:val="00595C0F"/>
    <w:rsid w:val="005E342A"/>
    <w:rsid w:val="005E77C1"/>
    <w:rsid w:val="005F4F04"/>
    <w:rsid w:val="006018B0"/>
    <w:rsid w:val="006154AB"/>
    <w:rsid w:val="00674E30"/>
    <w:rsid w:val="00682D50"/>
    <w:rsid w:val="006F40A2"/>
    <w:rsid w:val="006F7ACC"/>
    <w:rsid w:val="00735044"/>
    <w:rsid w:val="00746F06"/>
    <w:rsid w:val="007768A9"/>
    <w:rsid w:val="007902D1"/>
    <w:rsid w:val="008468D1"/>
    <w:rsid w:val="00862019"/>
    <w:rsid w:val="00863860"/>
    <w:rsid w:val="00866D04"/>
    <w:rsid w:val="00874605"/>
    <w:rsid w:val="008A107F"/>
    <w:rsid w:val="008C2E35"/>
    <w:rsid w:val="008E37DF"/>
    <w:rsid w:val="008F2E49"/>
    <w:rsid w:val="008F5689"/>
    <w:rsid w:val="008F5D4B"/>
    <w:rsid w:val="00923693"/>
    <w:rsid w:val="0092543E"/>
    <w:rsid w:val="00931ADB"/>
    <w:rsid w:val="00945CCA"/>
    <w:rsid w:val="009462B3"/>
    <w:rsid w:val="009716F2"/>
    <w:rsid w:val="00991EA3"/>
    <w:rsid w:val="009A0029"/>
    <w:rsid w:val="009C4034"/>
    <w:rsid w:val="009D3B44"/>
    <w:rsid w:val="009D7932"/>
    <w:rsid w:val="009F09C6"/>
    <w:rsid w:val="009F3A80"/>
    <w:rsid w:val="00A31765"/>
    <w:rsid w:val="00A5080A"/>
    <w:rsid w:val="00A87C1F"/>
    <w:rsid w:val="00AB0843"/>
    <w:rsid w:val="00B154B1"/>
    <w:rsid w:val="00B2746D"/>
    <w:rsid w:val="00BE3060"/>
    <w:rsid w:val="00C51475"/>
    <w:rsid w:val="00C71CC9"/>
    <w:rsid w:val="00C91C6A"/>
    <w:rsid w:val="00C97B62"/>
    <w:rsid w:val="00D2662D"/>
    <w:rsid w:val="00D640DE"/>
    <w:rsid w:val="00D70504"/>
    <w:rsid w:val="00D82034"/>
    <w:rsid w:val="00DA6623"/>
    <w:rsid w:val="00DC657B"/>
    <w:rsid w:val="00DD1932"/>
    <w:rsid w:val="00DE0C99"/>
    <w:rsid w:val="00E72F91"/>
    <w:rsid w:val="00ED322B"/>
    <w:rsid w:val="00EE0A6A"/>
    <w:rsid w:val="00F333C9"/>
    <w:rsid w:val="00F710B6"/>
    <w:rsid w:val="00F8776D"/>
    <w:rsid w:val="00F95923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89D2"/>
  <w15:chartTrackingRefBased/>
  <w15:docId w15:val="{0B4544D2-8479-944E-A30A-0286605D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L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99"/>
    <w:pPr>
      <w:spacing w:after="200" w:line="276" w:lineRule="auto"/>
    </w:pPr>
    <w:rPr>
      <w:rFonts w:asciiTheme="minorHAnsi" w:hAnsi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B5382"/>
    <w:pPr>
      <w:keepNext/>
      <w:spacing w:after="0" w:line="240" w:lineRule="auto"/>
      <w:jc w:val="center"/>
      <w:outlineLvl w:val="0"/>
    </w:pPr>
    <w:rPr>
      <w:rFonts w:ascii="Photina Casual Black" w:eastAsia="Times New Roman" w:hAnsi="Photina Casual Black" w:cs="Tahoma"/>
      <w:sz w:val="7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F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8A9"/>
  </w:style>
  <w:style w:type="paragraph" w:styleId="Footer">
    <w:name w:val="footer"/>
    <w:basedOn w:val="Normal"/>
    <w:link w:val="FooterChar"/>
    <w:uiPriority w:val="99"/>
    <w:unhideWhenUsed/>
    <w:rsid w:val="00776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8A9"/>
  </w:style>
  <w:style w:type="table" w:styleId="TableGrid">
    <w:name w:val="Table Grid"/>
    <w:basedOn w:val="TableNormal"/>
    <w:uiPriority w:val="59"/>
    <w:rsid w:val="007768A9"/>
    <w:rPr>
      <w:rFonts w:ascii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C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5382"/>
    <w:rPr>
      <w:rFonts w:ascii="Photina Casual Black" w:eastAsia="Times New Roman" w:hAnsi="Photina Casual Black" w:cs="Tahoma"/>
      <w:sz w:val="7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1CC9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462B3"/>
  </w:style>
  <w:style w:type="character" w:customStyle="1" w:styleId="Heading2Char">
    <w:name w:val="Heading 2 Char"/>
    <w:basedOn w:val="DefaultParagraphFont"/>
    <w:link w:val="Heading2"/>
    <w:uiPriority w:val="9"/>
    <w:semiHidden/>
    <w:rsid w:val="005F4F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Mangala Samarajeewa</dc:creator>
  <cp:keywords/>
  <dc:description/>
  <cp:lastModifiedBy>Mangala Samarajeewa</cp:lastModifiedBy>
  <cp:revision>2</cp:revision>
  <cp:lastPrinted>2021-05-11T08:08:00Z</cp:lastPrinted>
  <dcterms:created xsi:type="dcterms:W3CDTF">2021-05-11T08:09:00Z</dcterms:created>
  <dcterms:modified xsi:type="dcterms:W3CDTF">2021-05-11T08:09:00Z</dcterms:modified>
</cp:coreProperties>
</file>